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8A5D" w14:textId="77777777" w:rsidR="00341CCB" w:rsidRPr="008E7E62" w:rsidRDefault="00341CCB" w:rsidP="009264DC">
      <w:pPr>
        <w:jc w:val="center"/>
        <w:rPr>
          <w:b/>
          <w:sz w:val="32"/>
          <w:szCs w:val="32"/>
        </w:rPr>
      </w:pPr>
      <w:r w:rsidRPr="008E7E62">
        <w:rPr>
          <w:b/>
          <w:sz w:val="32"/>
          <w:szCs w:val="32"/>
        </w:rPr>
        <w:t>КТ 3 Транспортная задача</w:t>
      </w:r>
    </w:p>
    <w:p w14:paraId="7BE5FE5A" w14:textId="77777777" w:rsidR="00341CCB" w:rsidRDefault="00341CCB" w:rsidP="009264DC">
      <w:pPr>
        <w:ind w:firstLine="709"/>
        <w:jc w:val="both"/>
        <w:rPr>
          <w:sz w:val="28"/>
        </w:rPr>
      </w:pPr>
    </w:p>
    <w:p w14:paraId="415BCA77" w14:textId="6B301B03" w:rsidR="00341CCB" w:rsidRDefault="00341CCB" w:rsidP="009264DC">
      <w:pPr>
        <w:pStyle w:val="a3"/>
        <w:jc w:val="both"/>
        <w:rPr>
          <w:b w:val="0"/>
          <w:bCs w:val="0"/>
        </w:rPr>
      </w:pPr>
      <w:r>
        <w:t>Задание.</w:t>
      </w:r>
      <w:r>
        <w:rPr>
          <w:b w:val="0"/>
          <w:bCs w:val="0"/>
        </w:rPr>
        <w:t xml:space="preserve"> На комбинатах ЖБК имеются Х</w:t>
      </w:r>
      <w:proofErr w:type="spellStart"/>
      <w:r>
        <w:rPr>
          <w:b w:val="0"/>
          <w:bCs w:val="0"/>
          <w:vertAlign w:val="subscript"/>
          <w:lang w:val="en-US"/>
        </w:rPr>
        <w:t>i</w:t>
      </w:r>
      <w:proofErr w:type="spellEnd"/>
      <w:r>
        <w:rPr>
          <w:b w:val="0"/>
          <w:bCs w:val="0"/>
        </w:rPr>
        <w:t xml:space="preserve"> единиц железобетонных панелей, размешенных в </w:t>
      </w:r>
      <w:proofErr w:type="spellStart"/>
      <w:r>
        <w:rPr>
          <w:b w:val="0"/>
          <w:bCs w:val="0"/>
          <w:lang w:val="en-US"/>
        </w:rPr>
        <w:t>i</w:t>
      </w:r>
      <w:proofErr w:type="spellEnd"/>
      <w:r>
        <w:rPr>
          <w:b w:val="0"/>
          <w:bCs w:val="0"/>
        </w:rPr>
        <w:t>-х складских помещениях. Их необходимо доставить на j-е объекты с учетом их потребностей (У</w:t>
      </w:r>
      <w:r>
        <w:rPr>
          <w:b w:val="0"/>
          <w:bCs w:val="0"/>
          <w:vertAlign w:val="subscript"/>
          <w:lang w:val="en-US"/>
        </w:rPr>
        <w:t>j</w:t>
      </w:r>
      <w:r>
        <w:rPr>
          <w:b w:val="0"/>
          <w:bCs w:val="0"/>
        </w:rPr>
        <w:t xml:space="preserve">). Стоимость перевозки единицы продукции от </w:t>
      </w:r>
      <w:proofErr w:type="spellStart"/>
      <w:r>
        <w:rPr>
          <w:b w:val="0"/>
          <w:bCs w:val="0"/>
          <w:iCs/>
          <w:lang w:val="en-US"/>
        </w:rPr>
        <w:t>i</w:t>
      </w:r>
      <w:proofErr w:type="spellEnd"/>
      <w:r>
        <w:rPr>
          <w:b w:val="0"/>
          <w:bCs w:val="0"/>
          <w:iCs/>
        </w:rPr>
        <w:t>-</w:t>
      </w:r>
      <w:proofErr w:type="spellStart"/>
      <w:r>
        <w:rPr>
          <w:b w:val="0"/>
          <w:bCs w:val="0"/>
          <w:iCs/>
          <w:lang w:val="en-US"/>
        </w:rPr>
        <w:t>ro</w:t>
      </w:r>
      <w:proofErr w:type="spellEnd"/>
      <w:r>
        <w:rPr>
          <w:b w:val="0"/>
          <w:bCs w:val="0"/>
          <w:i/>
        </w:rPr>
        <w:t xml:space="preserve"> </w:t>
      </w:r>
      <w:r>
        <w:rPr>
          <w:b w:val="0"/>
          <w:bCs w:val="0"/>
        </w:rPr>
        <w:t xml:space="preserve">поставщика к </w:t>
      </w:r>
      <w:r>
        <w:rPr>
          <w:b w:val="0"/>
          <w:bCs w:val="0"/>
          <w:lang w:val="en-US"/>
        </w:rPr>
        <w:t>j</w:t>
      </w:r>
      <w:r>
        <w:rPr>
          <w:b w:val="0"/>
          <w:bCs w:val="0"/>
        </w:rPr>
        <w:t>-му потребителю известна для всех возможных вариантов доставки и равна С</w:t>
      </w:r>
      <w:proofErr w:type="spellStart"/>
      <w:r>
        <w:rPr>
          <w:b w:val="0"/>
          <w:bCs w:val="0"/>
          <w:vertAlign w:val="subscript"/>
          <w:lang w:val="en-US"/>
        </w:rPr>
        <w:t>ij</w:t>
      </w:r>
      <w:proofErr w:type="spellEnd"/>
      <w:r>
        <w:rPr>
          <w:b w:val="0"/>
          <w:bCs w:val="0"/>
        </w:rPr>
        <w:t xml:space="preserve"> руб</w:t>
      </w:r>
      <w:r w:rsidR="003455E7" w:rsidRPr="003455E7">
        <w:rPr>
          <w:b w:val="0"/>
          <w:bCs w:val="0"/>
        </w:rPr>
        <w:t>.</w:t>
      </w:r>
      <w:r>
        <w:rPr>
          <w:b w:val="0"/>
          <w:bCs w:val="0"/>
        </w:rPr>
        <w:t xml:space="preserve"> (рис.1). </w:t>
      </w:r>
    </w:p>
    <w:p w14:paraId="79731629" w14:textId="331F56AA" w:rsidR="00341CCB" w:rsidRDefault="00341CCB" w:rsidP="009264DC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Составьте план перевозки (А</w:t>
      </w:r>
      <w:proofErr w:type="spellStart"/>
      <w:r>
        <w:rPr>
          <w:b w:val="0"/>
          <w:bCs w:val="0"/>
          <w:vertAlign w:val="subscript"/>
          <w:lang w:val="en-US"/>
        </w:rPr>
        <w:t>ij</w:t>
      </w:r>
      <w:proofErr w:type="spellEnd"/>
      <w:r>
        <w:rPr>
          <w:b w:val="0"/>
          <w:bCs w:val="0"/>
        </w:rPr>
        <w:t>) железобетонных изделий так, чтобы общая стоимость этих перевозок была наименьшей и потребности всех потребителей были бы удовлетворены. Задачу решите двумя способами: методом северо-западного угла и методом наименьшей стоимости.</w:t>
      </w:r>
    </w:p>
    <w:p w14:paraId="544C7D5E" w14:textId="77777777" w:rsidR="003563EE" w:rsidRDefault="003563EE" w:rsidP="009264DC">
      <w:pPr>
        <w:pStyle w:val="a3"/>
        <w:jc w:val="both"/>
        <w:rPr>
          <w:b w:val="0"/>
          <w:bCs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550"/>
        <w:gridCol w:w="503"/>
        <w:gridCol w:w="599"/>
        <w:gridCol w:w="503"/>
        <w:gridCol w:w="550"/>
        <w:gridCol w:w="503"/>
        <w:gridCol w:w="514"/>
        <w:gridCol w:w="472"/>
      </w:tblGrid>
      <w:tr w:rsidR="005C602F" w:rsidRPr="00F914B7" w14:paraId="53E735B3" w14:textId="77777777" w:rsidTr="009264DC">
        <w:trPr>
          <w:cantSplit/>
          <w:jc w:val="center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DCF7A9C" w14:textId="77777777" w:rsidR="005C602F" w:rsidRPr="00F914B7" w:rsidRDefault="005C602F" w:rsidP="009264DC">
            <w:pPr>
              <w:jc w:val="both"/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FB6EC" w14:textId="7891C10C" w:rsidR="005C602F" w:rsidRPr="00F147CF" w:rsidRDefault="00F147CF" w:rsidP="009264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394623" w14:textId="2073FE01" w:rsidR="005C602F" w:rsidRPr="0075209D" w:rsidRDefault="0075209D" w:rsidP="009264DC">
            <w:pPr>
              <w:jc w:val="center"/>
            </w:pPr>
            <w:r>
              <w:t>28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4494B7" w14:textId="3E74A876" w:rsidR="005C602F" w:rsidRPr="00F147CF" w:rsidRDefault="00F147CF" w:rsidP="009264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0A0ED1" w14:textId="7F377F9D" w:rsidR="005C602F" w:rsidRPr="00F147CF" w:rsidRDefault="00F147CF" w:rsidP="009264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5C602F" w:rsidRPr="00F914B7" w14:paraId="151B30AC" w14:textId="77777777" w:rsidTr="009264DC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680402B2" w14:textId="5C405D89" w:rsidR="005C602F" w:rsidRPr="003455E7" w:rsidRDefault="003455E7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7CE84B5D" w14:textId="77777777" w:rsidR="005C602F" w:rsidRPr="00F914B7" w:rsidRDefault="005C602F" w:rsidP="009264DC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76A033C8" w14:textId="21344D15" w:rsidR="005C602F" w:rsidRPr="00F147CF" w:rsidRDefault="00F147CF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7AEF6960" w14:textId="77777777" w:rsidR="005C602F" w:rsidRPr="00F914B7" w:rsidRDefault="005C602F" w:rsidP="009264DC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4DAA9377" w14:textId="6E7DE55C" w:rsidR="005C602F" w:rsidRPr="00F147CF" w:rsidRDefault="00F147CF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23E8255B" w14:textId="77777777" w:rsidR="005C602F" w:rsidRPr="00F914B7" w:rsidRDefault="005C602F" w:rsidP="009264DC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1BEDE7D5" w14:textId="0AA7D230" w:rsidR="005C602F" w:rsidRPr="00F147CF" w:rsidRDefault="00F147CF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10E38CB5" w14:textId="77777777" w:rsidR="005C602F" w:rsidRPr="00F914B7" w:rsidRDefault="005C602F" w:rsidP="009264DC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0499A352" w14:textId="63373368" w:rsidR="005C602F" w:rsidRPr="00F147CF" w:rsidRDefault="00F147CF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C602F" w:rsidRPr="00F914B7" w14:paraId="222A7661" w14:textId="77777777" w:rsidTr="009264DC">
        <w:trPr>
          <w:cantSplit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26EC95" w14:textId="77777777" w:rsidR="005C602F" w:rsidRPr="00F914B7" w:rsidRDefault="005C602F" w:rsidP="009264DC">
            <w:pPr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34EEF84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r w:rsidRPr="00F914B7">
              <w:rPr>
                <w:vertAlign w:val="subscript"/>
              </w:rPr>
              <w:t>11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26475733" w14:textId="77777777" w:rsidR="005C602F" w:rsidRPr="00F914B7" w:rsidRDefault="005C602F" w:rsidP="009264DC">
            <w:pPr>
              <w:jc w:val="both"/>
            </w:pPr>
          </w:p>
        </w:tc>
        <w:tc>
          <w:tcPr>
            <w:tcW w:w="59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9E8F481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r w:rsidRPr="00F914B7">
              <w:rPr>
                <w:vertAlign w:val="subscript"/>
              </w:rPr>
              <w:t>12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18F8BC74" w14:textId="77777777" w:rsidR="005C602F" w:rsidRPr="00F914B7" w:rsidRDefault="005C602F" w:rsidP="009264DC">
            <w:pPr>
              <w:ind w:left="-234" w:firstLine="234"/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9625B7A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r w:rsidRPr="00F914B7">
              <w:rPr>
                <w:vertAlign w:val="subscript"/>
              </w:rPr>
              <w:t>13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6D5C06AC" w14:textId="77777777" w:rsidR="005C602F" w:rsidRPr="00F914B7" w:rsidRDefault="005C602F" w:rsidP="009264DC">
            <w:pPr>
              <w:jc w:val="both"/>
            </w:pP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E78ECE4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r w:rsidRPr="00F914B7">
              <w:rPr>
                <w:vertAlign w:val="subscript"/>
              </w:rPr>
              <w:t>1</w:t>
            </w:r>
            <w:r w:rsidRPr="00F914B7">
              <w:rPr>
                <w:vertAlign w:val="subscript"/>
                <w:lang w:val="en-US"/>
              </w:rPr>
              <w:t>j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0024E323" w14:textId="77777777" w:rsidR="005C602F" w:rsidRPr="00F914B7" w:rsidRDefault="005C602F" w:rsidP="009264DC">
            <w:pPr>
              <w:jc w:val="both"/>
            </w:pPr>
          </w:p>
        </w:tc>
      </w:tr>
      <w:tr w:rsidR="005C602F" w:rsidRPr="00F914B7" w14:paraId="56F37D32" w14:textId="77777777" w:rsidTr="009264DC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520C37B6" w14:textId="221822C2" w:rsidR="005C602F" w:rsidRPr="003455E7" w:rsidRDefault="003455E7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39C22C7D" w14:textId="77777777" w:rsidR="005C602F" w:rsidRPr="00F914B7" w:rsidRDefault="005C602F" w:rsidP="009264DC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69319C69" w14:textId="57BC10EB" w:rsidR="005C602F" w:rsidRPr="00F147CF" w:rsidRDefault="00F147CF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2F4A62A7" w14:textId="77777777" w:rsidR="005C602F" w:rsidRPr="00F914B7" w:rsidRDefault="005C602F" w:rsidP="009264DC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53B779D5" w14:textId="24343BE1" w:rsidR="005C602F" w:rsidRPr="00F147CF" w:rsidRDefault="00F147CF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40C9C010" w14:textId="77777777" w:rsidR="005C602F" w:rsidRPr="00F914B7" w:rsidRDefault="005C602F" w:rsidP="009264DC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16D9FDEE" w14:textId="02E9EA07" w:rsidR="005C602F" w:rsidRPr="00F147CF" w:rsidRDefault="00F147CF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43EF5E50" w14:textId="77777777" w:rsidR="005C602F" w:rsidRPr="00F914B7" w:rsidRDefault="005C602F" w:rsidP="009264DC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51020E82" w14:textId="62C3C65D" w:rsidR="005C602F" w:rsidRPr="00F147CF" w:rsidRDefault="00F147CF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5C602F" w:rsidRPr="00F914B7" w14:paraId="394A4F14" w14:textId="77777777" w:rsidTr="009264DC">
        <w:trPr>
          <w:cantSplit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16DD8D" w14:textId="77777777" w:rsidR="005C602F" w:rsidRPr="00F914B7" w:rsidRDefault="005C602F" w:rsidP="009264DC">
            <w:pPr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63E43C3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r w:rsidRPr="00F914B7">
              <w:rPr>
                <w:vertAlign w:val="subscript"/>
              </w:rPr>
              <w:t>21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5DBA6C00" w14:textId="77777777" w:rsidR="005C602F" w:rsidRPr="00F914B7" w:rsidRDefault="005C602F" w:rsidP="009264DC">
            <w:pPr>
              <w:jc w:val="both"/>
            </w:pPr>
          </w:p>
        </w:tc>
        <w:tc>
          <w:tcPr>
            <w:tcW w:w="59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3CE25DF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r w:rsidRPr="00F914B7">
              <w:rPr>
                <w:vertAlign w:val="subscript"/>
              </w:rPr>
              <w:t>22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268FCF1A" w14:textId="77777777" w:rsidR="005C602F" w:rsidRPr="00F914B7" w:rsidRDefault="005C602F" w:rsidP="009264DC">
            <w:pPr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608F248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r w:rsidRPr="00F914B7">
              <w:rPr>
                <w:vertAlign w:val="subscript"/>
              </w:rPr>
              <w:t>23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5043AC31" w14:textId="77777777" w:rsidR="005C602F" w:rsidRPr="00F914B7" w:rsidRDefault="005C602F" w:rsidP="009264DC">
            <w:pPr>
              <w:jc w:val="both"/>
            </w:pP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F31AD57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r w:rsidRPr="00F914B7">
              <w:rPr>
                <w:vertAlign w:val="subscript"/>
              </w:rPr>
              <w:t>2</w:t>
            </w:r>
            <w:r w:rsidRPr="00F914B7">
              <w:rPr>
                <w:vertAlign w:val="subscript"/>
                <w:lang w:val="en-US"/>
              </w:rPr>
              <w:t>j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3FD3BEC5" w14:textId="77777777" w:rsidR="005C602F" w:rsidRPr="00F914B7" w:rsidRDefault="005C602F" w:rsidP="009264DC">
            <w:pPr>
              <w:jc w:val="both"/>
            </w:pPr>
          </w:p>
        </w:tc>
      </w:tr>
      <w:tr w:rsidR="005C602F" w:rsidRPr="00F914B7" w14:paraId="34E4C7E7" w14:textId="77777777" w:rsidTr="009264DC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72C87EFD" w14:textId="12FA3190" w:rsidR="005C602F" w:rsidRPr="003455E7" w:rsidRDefault="003455E7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10BCB01E" w14:textId="77777777" w:rsidR="005C602F" w:rsidRPr="00F914B7" w:rsidRDefault="005C602F" w:rsidP="009264DC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31BD1A48" w14:textId="2EEC73B7" w:rsidR="005C602F" w:rsidRPr="003455E7" w:rsidRDefault="003455E7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3EA61C84" w14:textId="77777777" w:rsidR="005C602F" w:rsidRPr="00F914B7" w:rsidRDefault="005C602F" w:rsidP="009264DC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05A0BE10" w14:textId="401FFB56" w:rsidR="005C602F" w:rsidRPr="003455E7" w:rsidRDefault="003455E7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02A81195" w14:textId="77777777" w:rsidR="005C602F" w:rsidRPr="00F914B7" w:rsidRDefault="005C602F" w:rsidP="009264DC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04B7233A" w14:textId="25F9F380" w:rsidR="005C602F" w:rsidRPr="003455E7" w:rsidRDefault="003455E7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00CF0DFE" w14:textId="77777777" w:rsidR="005C602F" w:rsidRPr="00F914B7" w:rsidRDefault="005C602F" w:rsidP="009264DC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225869EF" w14:textId="2C514416" w:rsidR="005C602F" w:rsidRPr="003455E7" w:rsidRDefault="003455E7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C602F" w:rsidRPr="00F914B7" w14:paraId="63A0AC60" w14:textId="77777777" w:rsidTr="009264DC">
        <w:trPr>
          <w:cantSplit/>
          <w:jc w:val="center"/>
        </w:trPr>
        <w:tc>
          <w:tcPr>
            <w:tcW w:w="456" w:type="dxa"/>
            <w:vMerge/>
            <w:shd w:val="clear" w:color="auto" w:fill="auto"/>
          </w:tcPr>
          <w:p w14:paraId="47D5AB57" w14:textId="77777777" w:rsidR="005C602F" w:rsidRPr="00F914B7" w:rsidRDefault="005C602F" w:rsidP="009264DC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6B1B168F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r w:rsidRPr="00F914B7">
              <w:rPr>
                <w:vertAlign w:val="subscript"/>
              </w:rPr>
              <w:t>31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093D6E54" w14:textId="77777777" w:rsidR="005C602F" w:rsidRPr="00F914B7" w:rsidRDefault="005C602F" w:rsidP="009264DC">
            <w:pPr>
              <w:jc w:val="both"/>
            </w:pPr>
          </w:p>
        </w:tc>
        <w:tc>
          <w:tcPr>
            <w:tcW w:w="599" w:type="dxa"/>
            <w:tcBorders>
              <w:top w:val="nil"/>
              <w:right w:val="nil"/>
            </w:tcBorders>
            <w:shd w:val="clear" w:color="auto" w:fill="auto"/>
          </w:tcPr>
          <w:p w14:paraId="14BE4218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r w:rsidRPr="00F914B7">
              <w:rPr>
                <w:vertAlign w:val="subscript"/>
              </w:rPr>
              <w:t>32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61FA4153" w14:textId="77777777" w:rsidR="005C602F" w:rsidRPr="00F914B7" w:rsidRDefault="005C602F" w:rsidP="009264DC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58A8E63E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r w:rsidRPr="00F914B7">
              <w:rPr>
                <w:vertAlign w:val="subscript"/>
              </w:rPr>
              <w:t>33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6295B13D" w14:textId="77777777" w:rsidR="005C602F" w:rsidRPr="00F914B7" w:rsidRDefault="005C602F" w:rsidP="009264DC">
            <w:pPr>
              <w:jc w:val="both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23BD4D66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r w:rsidRPr="00F914B7">
              <w:rPr>
                <w:vertAlign w:val="subscript"/>
              </w:rPr>
              <w:t>3</w:t>
            </w:r>
            <w:r w:rsidRPr="00F914B7">
              <w:rPr>
                <w:vertAlign w:val="subscript"/>
                <w:lang w:val="en-US"/>
              </w:rPr>
              <w:t>j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304F0C89" w14:textId="77777777" w:rsidR="005C602F" w:rsidRPr="00F914B7" w:rsidRDefault="005C602F" w:rsidP="009264DC">
            <w:pPr>
              <w:jc w:val="both"/>
            </w:pPr>
          </w:p>
        </w:tc>
      </w:tr>
      <w:tr w:rsidR="005C602F" w:rsidRPr="00F914B7" w14:paraId="76706F50" w14:textId="77777777" w:rsidTr="009264DC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2601B917" w14:textId="1CE42BD4" w:rsidR="005C602F" w:rsidRPr="00E965DD" w:rsidRDefault="0075209D" w:rsidP="009264DC">
            <w:pPr>
              <w:jc w:val="both"/>
            </w:pPr>
            <w:r>
              <w:t>7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2B267582" w14:textId="77777777" w:rsidR="005C602F" w:rsidRPr="00F914B7" w:rsidRDefault="005C602F" w:rsidP="009264DC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7D76C102" w14:textId="44ADD3D6" w:rsidR="005C602F" w:rsidRPr="003455E7" w:rsidRDefault="003455E7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4FD76030" w14:textId="77777777" w:rsidR="005C602F" w:rsidRPr="00F914B7" w:rsidRDefault="005C602F" w:rsidP="009264DC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1491F206" w14:textId="5BA49C65" w:rsidR="005C602F" w:rsidRPr="003455E7" w:rsidRDefault="003455E7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3DFE88D3" w14:textId="77777777" w:rsidR="005C602F" w:rsidRPr="00F914B7" w:rsidRDefault="005C602F" w:rsidP="009264DC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68D3ECC7" w14:textId="5510BEDC" w:rsidR="005C602F" w:rsidRPr="003455E7" w:rsidRDefault="003455E7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252F7E3D" w14:textId="77777777" w:rsidR="005C602F" w:rsidRPr="00F914B7" w:rsidRDefault="005C602F" w:rsidP="009264DC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2A0AABE0" w14:textId="7E76D489" w:rsidR="005C602F" w:rsidRPr="003455E7" w:rsidRDefault="003455E7" w:rsidP="009264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C602F" w:rsidRPr="00F914B7" w14:paraId="03910848" w14:textId="77777777" w:rsidTr="009264DC">
        <w:trPr>
          <w:cantSplit/>
          <w:jc w:val="center"/>
        </w:trPr>
        <w:tc>
          <w:tcPr>
            <w:tcW w:w="456" w:type="dxa"/>
            <w:vMerge/>
            <w:shd w:val="clear" w:color="auto" w:fill="auto"/>
          </w:tcPr>
          <w:p w14:paraId="526B4014" w14:textId="77777777" w:rsidR="005C602F" w:rsidRPr="00F914B7" w:rsidRDefault="005C602F" w:rsidP="009264DC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77862E62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proofErr w:type="spellStart"/>
            <w:r w:rsidRPr="00F914B7">
              <w:rPr>
                <w:vertAlign w:val="subscript"/>
                <w:lang w:val="en-US"/>
              </w:rPr>
              <w:t>i</w:t>
            </w:r>
            <w:proofErr w:type="spellEnd"/>
            <w:r w:rsidRPr="00F914B7">
              <w:rPr>
                <w:vertAlign w:val="subscript"/>
              </w:rPr>
              <w:t>1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71AE4DC0" w14:textId="77777777" w:rsidR="005C602F" w:rsidRPr="00F914B7" w:rsidRDefault="005C602F" w:rsidP="009264DC">
            <w:pPr>
              <w:jc w:val="both"/>
            </w:pPr>
          </w:p>
        </w:tc>
        <w:tc>
          <w:tcPr>
            <w:tcW w:w="599" w:type="dxa"/>
            <w:tcBorders>
              <w:top w:val="nil"/>
              <w:right w:val="nil"/>
            </w:tcBorders>
            <w:shd w:val="clear" w:color="auto" w:fill="auto"/>
          </w:tcPr>
          <w:p w14:paraId="46E9AB2C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proofErr w:type="spellStart"/>
            <w:r w:rsidRPr="00F914B7">
              <w:rPr>
                <w:vertAlign w:val="subscript"/>
                <w:lang w:val="en-US"/>
              </w:rPr>
              <w:t>i</w:t>
            </w:r>
            <w:proofErr w:type="spellEnd"/>
            <w:r w:rsidRPr="00F914B7">
              <w:rPr>
                <w:vertAlign w:val="subscript"/>
              </w:rPr>
              <w:t>2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0D588A88" w14:textId="77777777" w:rsidR="005C602F" w:rsidRPr="00F914B7" w:rsidRDefault="005C602F" w:rsidP="009264DC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18C74B31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proofErr w:type="spellStart"/>
            <w:r w:rsidRPr="00F914B7">
              <w:rPr>
                <w:vertAlign w:val="subscript"/>
                <w:lang w:val="en-US"/>
              </w:rPr>
              <w:t>i</w:t>
            </w:r>
            <w:proofErr w:type="spellEnd"/>
            <w:r w:rsidRPr="00F914B7">
              <w:rPr>
                <w:vertAlign w:val="subscript"/>
              </w:rPr>
              <w:t>3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309C4ABA" w14:textId="77777777" w:rsidR="005C602F" w:rsidRPr="00F914B7" w:rsidRDefault="005C602F" w:rsidP="009264DC">
            <w:pPr>
              <w:jc w:val="both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76EB96B0" w14:textId="77777777" w:rsidR="005C602F" w:rsidRPr="00F914B7" w:rsidRDefault="005C602F" w:rsidP="009264DC">
            <w:pPr>
              <w:jc w:val="both"/>
              <w:rPr>
                <w:vertAlign w:val="subscript"/>
              </w:rPr>
            </w:pPr>
            <w:r w:rsidRPr="00F914B7">
              <w:t>А</w:t>
            </w:r>
            <w:proofErr w:type="spellStart"/>
            <w:r w:rsidRPr="00F914B7">
              <w:rPr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4700C4F7" w14:textId="77777777" w:rsidR="005C602F" w:rsidRPr="00F914B7" w:rsidRDefault="005C602F" w:rsidP="009264DC">
            <w:pPr>
              <w:jc w:val="both"/>
            </w:pPr>
          </w:p>
        </w:tc>
      </w:tr>
    </w:tbl>
    <w:p w14:paraId="1E877829" w14:textId="77777777" w:rsidR="003563EE" w:rsidRDefault="003563EE" w:rsidP="009264DC">
      <w:pPr>
        <w:pStyle w:val="8"/>
        <w:ind w:firstLine="0"/>
      </w:pPr>
    </w:p>
    <w:p w14:paraId="646064BD" w14:textId="1AE0A985" w:rsidR="009264DC" w:rsidRPr="009264DC" w:rsidRDefault="00341CCB" w:rsidP="009264DC">
      <w:pPr>
        <w:pStyle w:val="8"/>
        <w:ind w:firstLine="0"/>
      </w:pPr>
      <w:r>
        <w:t>Рис</w:t>
      </w:r>
      <w:r w:rsidR="000A6B7E">
        <w:t>унок</w:t>
      </w:r>
      <w:r>
        <w:t xml:space="preserve"> 1.  Графическое изображение транспортной задачи</w:t>
      </w:r>
    </w:p>
    <w:p w14:paraId="77974C82" w14:textId="77777777" w:rsidR="006D6266" w:rsidRPr="003563EE" w:rsidRDefault="006D6266" w:rsidP="009264DC"/>
    <w:p w14:paraId="0DEB3764" w14:textId="7B2BB9C2" w:rsidR="006D3178" w:rsidRPr="00C66976" w:rsidRDefault="00341CCB" w:rsidP="009264DC">
      <w:pPr>
        <w:shd w:val="clear" w:color="auto" w:fill="FFFFFF"/>
        <w:ind w:firstLine="709"/>
        <w:jc w:val="both"/>
        <w:rPr>
          <w:b/>
          <w:sz w:val="28"/>
        </w:rPr>
      </w:pPr>
      <w:r w:rsidRPr="00C66976">
        <w:rPr>
          <w:b/>
          <w:sz w:val="28"/>
        </w:rPr>
        <w:t>Решение:</w:t>
      </w:r>
    </w:p>
    <w:p w14:paraId="3D67E220" w14:textId="2592CEF0" w:rsidR="00341CCB" w:rsidRDefault="00341CCB" w:rsidP="009264D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Pr="00BF62C6">
        <w:rPr>
          <w:sz w:val="28"/>
          <w:szCs w:val="28"/>
          <w:shd w:val="clear" w:color="auto" w:fill="FFFFFF"/>
        </w:rPr>
        <w:t>Проверим необходимое и достаточное условие разрешимости задачи</w:t>
      </w:r>
      <w:r w:rsidR="0051372F">
        <w:rPr>
          <w:sz w:val="28"/>
          <w:szCs w:val="28"/>
          <w:shd w:val="clear" w:color="auto" w:fill="FFFFFF"/>
        </w:rPr>
        <w:t>:</w:t>
      </w:r>
    </w:p>
    <w:p w14:paraId="4D9CDB10" w14:textId="55AC5CA9" w:rsidR="00F914B7" w:rsidRPr="002A3A8F" w:rsidRDefault="004121AE" w:rsidP="009264D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shd w:val="clear" w:color="auto" w:fill="FFFFFF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X=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50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+1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5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5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7=7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7</m:t>
              </m:r>
            </m:e>
          </m:nary>
        </m:oMath>
      </m:oMathPara>
    </w:p>
    <w:p w14:paraId="04782CE5" w14:textId="650D1355" w:rsidR="006E790E" w:rsidRDefault="004121AE" w:rsidP="009264D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shd w:val="clear" w:color="auto" w:fill="FFFFFF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Y=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10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28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14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+2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5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7</m:t>
              </m:r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  <w:lang w:val="en-US"/>
                </w:rPr>
                <m:t>7</m:t>
              </m:r>
            </m:e>
          </m:nary>
        </m:oMath>
      </m:oMathPara>
    </w:p>
    <w:p w14:paraId="56DFC347" w14:textId="77777777" w:rsidR="00341CCB" w:rsidRDefault="00341CCB" w:rsidP="009264D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BF62C6">
        <w:rPr>
          <w:sz w:val="28"/>
          <w:szCs w:val="28"/>
          <w:shd w:val="clear" w:color="auto" w:fill="FFFFFF"/>
        </w:rPr>
        <w:t>Условие баланса соблюдается. Запасы равны потребностям. Следовательно, модель транспортной задачи является закрытой.</w:t>
      </w:r>
    </w:p>
    <w:p w14:paraId="61535A40" w14:textId="674FE3EC" w:rsidR="00341CCB" w:rsidRDefault="0051372F" w:rsidP="009264D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341CCB">
        <w:rPr>
          <w:sz w:val="28"/>
          <w:szCs w:val="28"/>
          <w:shd w:val="clear" w:color="auto" w:fill="FFFFFF"/>
        </w:rPr>
        <w:t xml:space="preserve">. Построим опорный план решения задачи с помощью метода северо-западного угла. При данном методе </w:t>
      </w:r>
      <w:r w:rsidR="00341CCB" w:rsidRPr="00661333">
        <w:rPr>
          <w:sz w:val="28"/>
        </w:rPr>
        <w:t>поставки</w:t>
      </w:r>
      <w:r w:rsidR="00341CCB">
        <w:rPr>
          <w:sz w:val="28"/>
        </w:rPr>
        <w:t xml:space="preserve"> распределяются</w:t>
      </w:r>
      <w:r w:rsidR="00341CCB" w:rsidRPr="00661333">
        <w:rPr>
          <w:sz w:val="28"/>
        </w:rPr>
        <w:t>, начиная с верхней левой клетки.</w:t>
      </w:r>
    </w:p>
    <w:p w14:paraId="55BA32D3" w14:textId="615F1467" w:rsidR="00341CCB" w:rsidRDefault="00341CCB" w:rsidP="009264DC">
      <w:pPr>
        <w:shd w:val="clear" w:color="auto" w:fill="FFFFFF"/>
        <w:ind w:firstLine="709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Первый и</w:t>
      </w:r>
      <w:r w:rsidRPr="003D3FE9">
        <w:rPr>
          <w:color w:val="000000" w:themeColor="text1"/>
          <w:sz w:val="28"/>
          <w:szCs w:val="28"/>
          <w:shd w:val="clear" w:color="auto" w:fill="FFFFFF"/>
        </w:rPr>
        <w:t>скомый элемент равен c</w:t>
      </w:r>
      <w:r w:rsidRPr="003D3FE9">
        <w:rPr>
          <w:color w:val="000000" w:themeColor="text1"/>
          <w:sz w:val="28"/>
          <w:szCs w:val="28"/>
          <w:vertAlign w:val="subscript"/>
        </w:rPr>
        <w:t>11</w:t>
      </w:r>
      <w:r w:rsidRPr="003D3FE9">
        <w:rPr>
          <w:color w:val="000000" w:themeColor="text1"/>
          <w:sz w:val="28"/>
          <w:szCs w:val="28"/>
          <w:shd w:val="clear" w:color="auto" w:fill="FFFFFF"/>
        </w:rPr>
        <w:t>=</w:t>
      </w:r>
      <w:r w:rsidR="00854CDD"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значение при </w:t>
      </w:r>
      <w:r w:rsidRPr="003D3FE9">
        <w:rPr>
          <w:color w:val="000000" w:themeColor="text1"/>
          <w:sz w:val="28"/>
          <w:szCs w:val="28"/>
          <w:shd w:val="clear" w:color="auto" w:fill="FFFFFF"/>
        </w:rPr>
        <w:t>x</w:t>
      </w:r>
      <w:r w:rsidRPr="003D3FE9">
        <w:rPr>
          <w:color w:val="000000" w:themeColor="text1"/>
          <w:sz w:val="28"/>
          <w:szCs w:val="28"/>
          <w:vertAlign w:val="subscript"/>
        </w:rPr>
        <w:t>11</w:t>
      </w:r>
      <w:r w:rsidRPr="003D3FE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3D3FE9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3D3FE9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3D3FE9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8C0E8B">
        <w:rPr>
          <w:color w:val="000000" w:themeColor="text1"/>
          <w:sz w:val="28"/>
          <w:szCs w:val="28"/>
          <w:shd w:val="clear" w:color="auto" w:fill="FFFFFF"/>
        </w:rPr>
        <w:t>50</w:t>
      </w:r>
      <w:r w:rsidRPr="003D3FE9">
        <w:rPr>
          <w:color w:val="000000" w:themeColor="text1"/>
          <w:sz w:val="28"/>
          <w:szCs w:val="28"/>
          <w:shd w:val="clear" w:color="auto" w:fill="FFFFFF"/>
        </w:rPr>
        <w:t>,</w:t>
      </w:r>
      <w:r w:rsidR="008C0E8B">
        <w:rPr>
          <w:color w:val="000000" w:themeColor="text1"/>
          <w:sz w:val="28"/>
          <w:szCs w:val="28"/>
          <w:shd w:val="clear" w:color="auto" w:fill="FFFFFF"/>
        </w:rPr>
        <w:t>10</w:t>
      </w:r>
      <w:r w:rsidRPr="003D3FE9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 w:rsidR="008C0E8B">
        <w:rPr>
          <w:color w:val="000000" w:themeColor="text1"/>
          <w:sz w:val="28"/>
          <w:szCs w:val="28"/>
          <w:shd w:val="clear" w:color="auto" w:fill="FFFFFF"/>
        </w:rPr>
        <w:t>10</w:t>
      </w:r>
      <w:r w:rsidRPr="003D3FE9">
        <w:rPr>
          <w:color w:val="000000" w:themeColor="text1"/>
          <w:sz w:val="28"/>
          <w:szCs w:val="28"/>
          <w:shd w:val="clear" w:color="auto" w:fill="FFFFFF"/>
        </w:rPr>
        <w:t>.</w:t>
      </w:r>
      <w:r w:rsidRPr="003D3FE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14:paraId="633C9FDE" w14:textId="2349E154" w:rsidR="00341CCB" w:rsidRPr="00E965DD" w:rsidRDefault="00341CCB" w:rsidP="009264D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Второй и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скомый элемент равен c</w:t>
      </w:r>
      <w:r w:rsidR="0041229F" w:rsidRPr="0041229F">
        <w:rPr>
          <w:color w:val="000000" w:themeColor="text1"/>
          <w:sz w:val="28"/>
          <w:szCs w:val="28"/>
          <w:vertAlign w:val="subscript"/>
        </w:rPr>
        <w:t>12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=</w:t>
      </w:r>
      <w:r w:rsidR="008C0E8B"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>, значение при</w:t>
      </w:r>
      <w:r>
        <w:rPr>
          <w:color w:val="000000" w:themeColor="text1"/>
          <w:sz w:val="28"/>
          <w:szCs w:val="28"/>
        </w:rPr>
        <w:t xml:space="preserve"> 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x</w:t>
      </w:r>
      <w:r w:rsidR="0041229F" w:rsidRPr="0041229F">
        <w:rPr>
          <w:color w:val="000000" w:themeColor="text1"/>
          <w:sz w:val="28"/>
          <w:szCs w:val="28"/>
          <w:vertAlign w:val="subscript"/>
        </w:rPr>
        <w:t>12</w:t>
      </w:r>
      <w:r w:rsidRPr="00EB1F5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EB1F56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EB1F56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EB1F56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8C0E8B">
        <w:rPr>
          <w:color w:val="000000" w:themeColor="text1"/>
          <w:sz w:val="28"/>
          <w:szCs w:val="28"/>
          <w:shd w:val="clear" w:color="auto" w:fill="FFFFFF"/>
        </w:rPr>
        <w:t>40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,</w:t>
      </w:r>
      <w:r w:rsidR="008C0E8B">
        <w:rPr>
          <w:color w:val="000000" w:themeColor="text1"/>
          <w:sz w:val="28"/>
          <w:szCs w:val="28"/>
          <w:shd w:val="clear" w:color="auto" w:fill="FFFFFF"/>
        </w:rPr>
        <w:t>28</w:t>
      </w:r>
      <w:r w:rsidRPr="00EB1F56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 w:rsidR="008C0E8B">
        <w:rPr>
          <w:color w:val="000000" w:themeColor="text1"/>
          <w:sz w:val="28"/>
          <w:szCs w:val="28"/>
          <w:shd w:val="clear" w:color="auto" w:fill="FFFFFF"/>
        </w:rPr>
        <w:t>28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.</w:t>
      </w:r>
      <w:r w:rsidRPr="00EB1F5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14:paraId="27CDF1F9" w14:textId="56BA399D" w:rsidR="00341CCB" w:rsidRDefault="00341CCB" w:rsidP="009264D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Третий и</w:t>
      </w:r>
      <w:r w:rsidRPr="003D3FE9">
        <w:rPr>
          <w:color w:val="000000" w:themeColor="text1"/>
          <w:sz w:val="28"/>
          <w:szCs w:val="28"/>
          <w:shd w:val="clear" w:color="auto" w:fill="FFFFFF"/>
        </w:rPr>
        <w:t xml:space="preserve">скомый элемент равен 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c</w:t>
      </w:r>
      <w:r w:rsidR="008C0E8B">
        <w:rPr>
          <w:color w:val="000000" w:themeColor="text1"/>
          <w:sz w:val="28"/>
          <w:szCs w:val="28"/>
          <w:vertAlign w:val="subscript"/>
        </w:rPr>
        <w:t>13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=</w:t>
      </w:r>
      <w:r w:rsidR="008C0E8B">
        <w:rPr>
          <w:color w:val="000000" w:themeColor="text1"/>
          <w:sz w:val="28"/>
          <w:szCs w:val="28"/>
          <w:shd w:val="clear" w:color="auto" w:fill="FFFFFF"/>
        </w:rPr>
        <w:t>3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значение при 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x</w:t>
      </w:r>
      <w:r w:rsidR="008C0E8B">
        <w:rPr>
          <w:color w:val="000000" w:themeColor="text1"/>
          <w:sz w:val="28"/>
          <w:szCs w:val="28"/>
          <w:vertAlign w:val="subscript"/>
        </w:rPr>
        <w:t>13</w:t>
      </w:r>
      <w:r w:rsidRPr="00EB1F5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EB1F56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EB1F56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EB1F56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41229F" w:rsidRPr="0041229F">
        <w:rPr>
          <w:color w:val="000000" w:themeColor="text1"/>
          <w:sz w:val="28"/>
          <w:szCs w:val="28"/>
          <w:shd w:val="clear" w:color="auto" w:fill="FFFFFF"/>
        </w:rPr>
        <w:t>1</w:t>
      </w:r>
      <w:r w:rsidR="008C0E8B">
        <w:rPr>
          <w:color w:val="000000" w:themeColor="text1"/>
          <w:sz w:val="28"/>
          <w:szCs w:val="28"/>
          <w:shd w:val="clear" w:color="auto" w:fill="FFFFFF"/>
        </w:rPr>
        <w:t>2</w:t>
      </w:r>
      <w:r w:rsidR="00A66C79">
        <w:rPr>
          <w:color w:val="000000" w:themeColor="text1"/>
          <w:sz w:val="28"/>
          <w:szCs w:val="28"/>
          <w:shd w:val="clear" w:color="auto" w:fill="FFFFFF"/>
        </w:rPr>
        <w:t>,</w:t>
      </w:r>
      <w:r w:rsidR="0041229F" w:rsidRPr="0041229F">
        <w:rPr>
          <w:color w:val="000000" w:themeColor="text1"/>
          <w:sz w:val="28"/>
          <w:szCs w:val="28"/>
          <w:shd w:val="clear" w:color="auto" w:fill="FFFFFF"/>
        </w:rPr>
        <w:t>14</w:t>
      </w:r>
      <w:r w:rsidRPr="00EB1F56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 w:rsidR="0041229F" w:rsidRPr="0041229F">
        <w:rPr>
          <w:color w:val="000000" w:themeColor="text1"/>
          <w:sz w:val="28"/>
          <w:szCs w:val="28"/>
          <w:shd w:val="clear" w:color="auto" w:fill="FFFFFF"/>
        </w:rPr>
        <w:t>1</w:t>
      </w:r>
      <w:r w:rsidR="008C0E8B">
        <w:rPr>
          <w:color w:val="000000" w:themeColor="text1"/>
          <w:sz w:val="28"/>
          <w:szCs w:val="28"/>
          <w:shd w:val="clear" w:color="auto" w:fill="FFFFFF"/>
        </w:rPr>
        <w:t>2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.</w:t>
      </w:r>
      <w:r w:rsidRPr="00EB1F5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14:paraId="22C8ADA2" w14:textId="342ECA44" w:rsidR="00341CCB" w:rsidRDefault="00341CCB" w:rsidP="009264D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Четвертый и</w:t>
      </w:r>
      <w:r w:rsidRPr="003D3FE9">
        <w:rPr>
          <w:color w:val="000000" w:themeColor="text1"/>
          <w:sz w:val="28"/>
          <w:szCs w:val="28"/>
          <w:shd w:val="clear" w:color="auto" w:fill="FFFFFF"/>
        </w:rPr>
        <w:t xml:space="preserve">скомый элемент равен 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c</w:t>
      </w:r>
      <w:r w:rsidR="0041229F" w:rsidRPr="0041229F">
        <w:rPr>
          <w:color w:val="000000" w:themeColor="text1"/>
          <w:sz w:val="28"/>
          <w:szCs w:val="28"/>
          <w:vertAlign w:val="subscript"/>
        </w:rPr>
        <w:t>23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=</w:t>
      </w:r>
      <w:r w:rsidR="008C0E8B">
        <w:rPr>
          <w:color w:val="000000" w:themeColor="text1"/>
          <w:sz w:val="28"/>
          <w:szCs w:val="28"/>
          <w:shd w:val="clear" w:color="auto" w:fill="FFFFFF"/>
        </w:rPr>
        <w:t>2</w:t>
      </w:r>
      <w:r>
        <w:rPr>
          <w:color w:val="000000" w:themeColor="text1"/>
          <w:sz w:val="28"/>
          <w:szCs w:val="28"/>
          <w:shd w:val="clear" w:color="auto" w:fill="FFFFFF"/>
        </w:rPr>
        <w:t>, значение при</w:t>
      </w:r>
      <w:r>
        <w:rPr>
          <w:color w:val="000000" w:themeColor="text1"/>
          <w:sz w:val="28"/>
          <w:szCs w:val="28"/>
        </w:rPr>
        <w:t xml:space="preserve"> 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x</w:t>
      </w:r>
      <w:r w:rsidR="0041229F" w:rsidRPr="0041229F">
        <w:rPr>
          <w:color w:val="000000" w:themeColor="text1"/>
          <w:sz w:val="28"/>
          <w:szCs w:val="28"/>
          <w:vertAlign w:val="subscript"/>
        </w:rPr>
        <w:t>23</w:t>
      </w:r>
      <w:r w:rsidRPr="00EB1F5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EB1F56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EB1F56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EB1F56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8C0E8B">
        <w:rPr>
          <w:color w:val="000000" w:themeColor="text1"/>
          <w:sz w:val="28"/>
          <w:szCs w:val="28"/>
          <w:shd w:val="clear" w:color="auto" w:fill="FFFFFF"/>
        </w:rPr>
        <w:t>1</w:t>
      </w:r>
      <w:r w:rsidR="0041229F" w:rsidRPr="0041229F">
        <w:rPr>
          <w:color w:val="000000" w:themeColor="text1"/>
          <w:sz w:val="28"/>
          <w:szCs w:val="28"/>
          <w:shd w:val="clear" w:color="auto" w:fill="FFFFFF"/>
        </w:rPr>
        <w:t>5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,</w:t>
      </w:r>
      <w:r w:rsidR="008C0E8B">
        <w:rPr>
          <w:color w:val="000000" w:themeColor="text1"/>
          <w:sz w:val="28"/>
          <w:szCs w:val="28"/>
          <w:shd w:val="clear" w:color="auto" w:fill="FFFFFF"/>
        </w:rPr>
        <w:t>2</w:t>
      </w:r>
      <w:r w:rsidRPr="00EB1F56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 w:rsidR="008C0E8B">
        <w:rPr>
          <w:color w:val="000000" w:themeColor="text1"/>
          <w:sz w:val="28"/>
          <w:szCs w:val="28"/>
          <w:shd w:val="clear" w:color="auto" w:fill="FFFFFF"/>
        </w:rPr>
        <w:t>2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.</w:t>
      </w:r>
      <w:r w:rsidRPr="00EB1F5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14:paraId="07B9E0F8" w14:textId="36574D0F" w:rsidR="00341CCB" w:rsidRDefault="00341CCB" w:rsidP="009264D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Пятый и</w:t>
      </w:r>
      <w:r w:rsidRPr="003D3FE9">
        <w:rPr>
          <w:color w:val="000000" w:themeColor="text1"/>
          <w:sz w:val="28"/>
          <w:szCs w:val="28"/>
          <w:shd w:val="clear" w:color="auto" w:fill="FFFFFF"/>
        </w:rPr>
        <w:t xml:space="preserve">скомый элемент равен 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c</w:t>
      </w:r>
      <w:r w:rsidR="008C0E8B">
        <w:rPr>
          <w:color w:val="000000" w:themeColor="text1"/>
          <w:sz w:val="28"/>
          <w:szCs w:val="28"/>
          <w:vertAlign w:val="subscript"/>
        </w:rPr>
        <w:t>24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=</w:t>
      </w:r>
      <w:r w:rsidR="008C0E8B">
        <w:rPr>
          <w:color w:val="000000" w:themeColor="text1"/>
          <w:sz w:val="28"/>
          <w:szCs w:val="28"/>
          <w:shd w:val="clear" w:color="auto" w:fill="FFFFFF"/>
        </w:rPr>
        <w:t>7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значение при 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x</w:t>
      </w:r>
      <w:r w:rsidR="008C0E8B">
        <w:rPr>
          <w:color w:val="000000" w:themeColor="text1"/>
          <w:sz w:val="28"/>
          <w:szCs w:val="28"/>
          <w:vertAlign w:val="subscript"/>
        </w:rPr>
        <w:t>24</w:t>
      </w:r>
      <w:r w:rsidRPr="00EB1F5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EB1F56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EB1F56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EB1F56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8C0E8B">
        <w:rPr>
          <w:color w:val="000000" w:themeColor="text1"/>
          <w:sz w:val="28"/>
          <w:szCs w:val="28"/>
          <w:shd w:val="clear" w:color="auto" w:fill="FFFFFF"/>
        </w:rPr>
        <w:t>13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,</w:t>
      </w:r>
      <w:r w:rsidR="00114DC4">
        <w:rPr>
          <w:color w:val="000000" w:themeColor="text1"/>
          <w:sz w:val="28"/>
          <w:szCs w:val="28"/>
          <w:shd w:val="clear" w:color="auto" w:fill="FFFFFF"/>
        </w:rPr>
        <w:t>2</w:t>
      </w:r>
      <w:r w:rsidR="0041229F" w:rsidRPr="0041229F">
        <w:rPr>
          <w:color w:val="000000" w:themeColor="text1"/>
          <w:sz w:val="28"/>
          <w:szCs w:val="28"/>
          <w:shd w:val="clear" w:color="auto" w:fill="FFFFFF"/>
        </w:rPr>
        <w:t>5</w:t>
      </w:r>
      <w:r w:rsidRPr="00EB1F56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 w:rsidR="008C0E8B">
        <w:rPr>
          <w:color w:val="000000" w:themeColor="text1"/>
          <w:sz w:val="28"/>
          <w:szCs w:val="28"/>
          <w:shd w:val="clear" w:color="auto" w:fill="FFFFFF"/>
        </w:rPr>
        <w:t>13</w:t>
      </w:r>
      <w:r w:rsidR="00A436E7">
        <w:rPr>
          <w:color w:val="000000" w:themeColor="text1"/>
          <w:sz w:val="28"/>
          <w:szCs w:val="28"/>
          <w:shd w:val="clear" w:color="auto" w:fill="FFFFFF"/>
        </w:rPr>
        <w:t>.</w:t>
      </w:r>
      <w:r w:rsidRPr="00EB1F5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14:paraId="00F837A8" w14:textId="226A41FC" w:rsidR="00341CCB" w:rsidRDefault="00341CCB" w:rsidP="009264DC">
      <w:pPr>
        <w:shd w:val="clear" w:color="auto" w:fill="FFFFFF"/>
        <w:ind w:firstLine="709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Шестой и</w:t>
      </w:r>
      <w:r w:rsidRPr="003D3FE9">
        <w:rPr>
          <w:color w:val="000000" w:themeColor="text1"/>
          <w:sz w:val="28"/>
          <w:szCs w:val="28"/>
          <w:shd w:val="clear" w:color="auto" w:fill="FFFFFF"/>
        </w:rPr>
        <w:t xml:space="preserve">скомый элемент равен 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c</w:t>
      </w:r>
      <w:r w:rsidR="008C0E8B">
        <w:rPr>
          <w:color w:val="000000" w:themeColor="text1"/>
          <w:sz w:val="28"/>
          <w:szCs w:val="28"/>
          <w:vertAlign w:val="subscript"/>
        </w:rPr>
        <w:t>34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=</w:t>
      </w:r>
      <w:r w:rsidR="0041229F" w:rsidRPr="0041229F">
        <w:rPr>
          <w:color w:val="000000" w:themeColor="text1"/>
          <w:sz w:val="28"/>
          <w:szCs w:val="28"/>
          <w:shd w:val="clear" w:color="auto" w:fill="FFFFFF"/>
        </w:rPr>
        <w:t>2</w:t>
      </w:r>
      <w:r w:rsidR="003D640E" w:rsidRPr="003D640E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значение при</w:t>
      </w:r>
      <w:r>
        <w:rPr>
          <w:color w:val="000000" w:themeColor="text1"/>
          <w:sz w:val="28"/>
          <w:szCs w:val="28"/>
        </w:rPr>
        <w:t xml:space="preserve"> 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x</w:t>
      </w:r>
      <w:r w:rsidR="008C0E8B">
        <w:rPr>
          <w:color w:val="000000" w:themeColor="text1"/>
          <w:sz w:val="28"/>
          <w:szCs w:val="28"/>
          <w:vertAlign w:val="subscript"/>
        </w:rPr>
        <w:t>34</w:t>
      </w:r>
      <w:r w:rsidRPr="00EB1F5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EB1F56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EB1F56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EB1F56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8C0E8B">
        <w:rPr>
          <w:color w:val="000000" w:themeColor="text1"/>
          <w:sz w:val="28"/>
          <w:szCs w:val="28"/>
          <w:shd w:val="clear" w:color="auto" w:fill="FFFFFF"/>
        </w:rPr>
        <w:t>5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,</w:t>
      </w:r>
      <w:r w:rsidR="00A03261">
        <w:rPr>
          <w:color w:val="000000" w:themeColor="text1"/>
          <w:sz w:val="28"/>
          <w:szCs w:val="28"/>
          <w:shd w:val="clear" w:color="auto" w:fill="FFFFFF"/>
        </w:rPr>
        <w:t>1</w:t>
      </w:r>
      <w:r w:rsidR="008C0E8B">
        <w:rPr>
          <w:color w:val="000000" w:themeColor="text1"/>
          <w:sz w:val="28"/>
          <w:szCs w:val="28"/>
          <w:shd w:val="clear" w:color="auto" w:fill="FFFFFF"/>
        </w:rPr>
        <w:t>2</w:t>
      </w:r>
      <w:r w:rsidRPr="00EB1F56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 w:rsidR="008C0E8B">
        <w:rPr>
          <w:color w:val="000000" w:themeColor="text1"/>
          <w:sz w:val="28"/>
          <w:szCs w:val="28"/>
          <w:shd w:val="clear" w:color="auto" w:fill="FFFFFF"/>
        </w:rPr>
        <w:t>5</w:t>
      </w:r>
      <w:r w:rsidRPr="003D3FE9">
        <w:rPr>
          <w:color w:val="000000" w:themeColor="text1"/>
          <w:sz w:val="28"/>
          <w:szCs w:val="28"/>
          <w:shd w:val="clear" w:color="auto" w:fill="FFFFFF"/>
        </w:rPr>
        <w:t>.</w:t>
      </w:r>
      <w:r w:rsidRPr="003D3FE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14:paraId="12FBC855" w14:textId="4396E995" w:rsidR="003563EE" w:rsidRDefault="0051372F" w:rsidP="009264D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Седьмой и</w:t>
      </w:r>
      <w:r w:rsidRPr="003D3FE9">
        <w:rPr>
          <w:color w:val="000000" w:themeColor="text1"/>
          <w:sz w:val="28"/>
          <w:szCs w:val="28"/>
          <w:shd w:val="clear" w:color="auto" w:fill="FFFFFF"/>
        </w:rPr>
        <w:t xml:space="preserve">скомый элемент равен 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c</w:t>
      </w:r>
      <w:r w:rsidR="00E965DD">
        <w:rPr>
          <w:color w:val="000000" w:themeColor="text1"/>
          <w:sz w:val="28"/>
          <w:szCs w:val="28"/>
          <w:vertAlign w:val="subscript"/>
        </w:rPr>
        <w:t>44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=</w:t>
      </w:r>
      <w:r w:rsidR="008C0E8B">
        <w:rPr>
          <w:color w:val="000000" w:themeColor="text1"/>
          <w:sz w:val="28"/>
          <w:szCs w:val="28"/>
          <w:shd w:val="clear" w:color="auto" w:fill="FFFFFF"/>
        </w:rPr>
        <w:t>2</w:t>
      </w:r>
      <w:r w:rsidRPr="003D640E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значение при</w:t>
      </w:r>
      <w:r>
        <w:rPr>
          <w:color w:val="000000" w:themeColor="text1"/>
          <w:sz w:val="28"/>
          <w:szCs w:val="28"/>
        </w:rPr>
        <w:t xml:space="preserve"> 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x</w:t>
      </w:r>
      <w:r w:rsidR="00E965DD">
        <w:rPr>
          <w:color w:val="000000" w:themeColor="text1"/>
          <w:sz w:val="28"/>
          <w:szCs w:val="28"/>
          <w:vertAlign w:val="subscript"/>
        </w:rPr>
        <w:t>44</w:t>
      </w:r>
      <w:r w:rsidRPr="00EB1F5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EB1F56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EB1F56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EB1F56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8C0E8B">
        <w:rPr>
          <w:color w:val="000000" w:themeColor="text1"/>
          <w:sz w:val="28"/>
          <w:szCs w:val="28"/>
          <w:shd w:val="clear" w:color="auto" w:fill="FFFFFF"/>
        </w:rPr>
        <w:t>7</w:t>
      </w:r>
      <w:r w:rsidRPr="00EB1F56">
        <w:rPr>
          <w:color w:val="000000" w:themeColor="text1"/>
          <w:sz w:val="28"/>
          <w:szCs w:val="28"/>
          <w:shd w:val="clear" w:color="auto" w:fill="FFFFFF"/>
        </w:rPr>
        <w:t>,</w:t>
      </w:r>
      <w:r w:rsidR="008C0E8B">
        <w:rPr>
          <w:color w:val="000000" w:themeColor="text1"/>
          <w:sz w:val="28"/>
          <w:szCs w:val="28"/>
          <w:shd w:val="clear" w:color="auto" w:fill="FFFFFF"/>
        </w:rPr>
        <w:t>7</w:t>
      </w:r>
      <w:r w:rsidRPr="00EB1F56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 w:rsidR="008C0E8B">
        <w:rPr>
          <w:color w:val="000000" w:themeColor="text1"/>
          <w:sz w:val="28"/>
          <w:szCs w:val="28"/>
          <w:shd w:val="clear" w:color="auto" w:fill="FFFFFF"/>
        </w:rPr>
        <w:t>7</w:t>
      </w:r>
      <w:r w:rsidRPr="003D3FE9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392B23E" w14:textId="77777777" w:rsidR="008C0E8B" w:rsidRPr="000A6B7E" w:rsidRDefault="008C0E8B" w:rsidP="008C0E8B">
      <w:pPr>
        <w:shd w:val="clear" w:color="auto" w:fill="FFFFFF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Таким образом, получим следующий опорный план решения данной транспортной задачи:</w:t>
      </w:r>
    </w:p>
    <w:p w14:paraId="3DCCD242" w14:textId="77777777" w:rsidR="008C0E8B" w:rsidRDefault="008C0E8B" w:rsidP="008C0E8B">
      <w:pPr>
        <w:shd w:val="clear" w:color="auto" w:fill="FFFFFF"/>
        <w:ind w:firstLine="709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</w:p>
    <w:p w14:paraId="75AB10BB" w14:textId="77777777" w:rsidR="008C0E8B" w:rsidRDefault="008C0E8B" w:rsidP="008C0E8B">
      <w:pPr>
        <w:shd w:val="clear" w:color="auto" w:fill="FFFFFF"/>
        <w:ind w:firstLine="709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</w:p>
    <w:p w14:paraId="3EADBF35" w14:textId="77777777" w:rsidR="008C0E8B" w:rsidRDefault="008C0E8B" w:rsidP="008C0E8B">
      <w:pPr>
        <w:shd w:val="clear" w:color="auto" w:fill="FFFFFF"/>
        <w:ind w:firstLine="709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550"/>
        <w:gridCol w:w="503"/>
        <w:gridCol w:w="599"/>
        <w:gridCol w:w="503"/>
        <w:gridCol w:w="550"/>
        <w:gridCol w:w="503"/>
        <w:gridCol w:w="514"/>
        <w:gridCol w:w="472"/>
      </w:tblGrid>
      <w:tr w:rsidR="008C0E8B" w:rsidRPr="00F914B7" w14:paraId="396D848D" w14:textId="77777777" w:rsidTr="00537981">
        <w:trPr>
          <w:cantSplit/>
          <w:jc w:val="center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FC1221F" w14:textId="77777777" w:rsidR="008C0E8B" w:rsidRPr="00F914B7" w:rsidRDefault="008C0E8B" w:rsidP="00537981">
            <w:pPr>
              <w:jc w:val="both"/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46D14F" w14:textId="77777777" w:rsidR="008C0E8B" w:rsidRPr="00F147CF" w:rsidRDefault="008C0E8B" w:rsidP="005379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89992" w14:textId="77777777" w:rsidR="008C0E8B" w:rsidRPr="0075209D" w:rsidRDefault="008C0E8B" w:rsidP="00537981">
            <w:pPr>
              <w:jc w:val="center"/>
            </w:pPr>
            <w:r>
              <w:t>28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882FAA" w14:textId="77777777" w:rsidR="008C0E8B" w:rsidRPr="00F147CF" w:rsidRDefault="008C0E8B" w:rsidP="005379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993405" w14:textId="77777777" w:rsidR="008C0E8B" w:rsidRPr="00F147CF" w:rsidRDefault="008C0E8B" w:rsidP="005379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8C0E8B" w:rsidRPr="00F914B7" w14:paraId="21FD8F9E" w14:textId="77777777" w:rsidTr="00537981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3982F2CF" w14:textId="77777777" w:rsidR="008C0E8B" w:rsidRPr="003455E7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6FA9C404" w14:textId="77777777" w:rsidR="008C0E8B" w:rsidRPr="00F914B7" w:rsidRDefault="008C0E8B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5ED1BEF8" w14:textId="77777777" w:rsidR="008C0E8B" w:rsidRPr="00F147CF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2F981121" w14:textId="77777777" w:rsidR="008C0E8B" w:rsidRPr="00F914B7" w:rsidRDefault="008C0E8B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77D5DB14" w14:textId="77777777" w:rsidR="008C0E8B" w:rsidRPr="00F147CF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62428207" w14:textId="77777777" w:rsidR="008C0E8B" w:rsidRPr="00F914B7" w:rsidRDefault="008C0E8B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2C8338CF" w14:textId="77777777" w:rsidR="008C0E8B" w:rsidRPr="00F147CF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4127371D" w14:textId="77777777" w:rsidR="008C0E8B" w:rsidRPr="00F914B7" w:rsidRDefault="008C0E8B" w:rsidP="00537981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187A2C2E" w14:textId="77777777" w:rsidR="008C0E8B" w:rsidRPr="00F147CF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C0E8B" w:rsidRPr="00F914B7" w14:paraId="7EE8DC0A" w14:textId="77777777" w:rsidTr="00537981">
        <w:trPr>
          <w:cantSplit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7B6F00" w14:textId="77777777" w:rsidR="008C0E8B" w:rsidRPr="00F914B7" w:rsidRDefault="008C0E8B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55E1B3A" w14:textId="1A0E32B4" w:rsidR="008C0E8B" w:rsidRPr="008C0E8B" w:rsidRDefault="008C0E8B" w:rsidP="00537981">
            <w:pPr>
              <w:jc w:val="both"/>
            </w:pPr>
            <w:r>
              <w:t>10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3647842B" w14:textId="77777777" w:rsidR="008C0E8B" w:rsidRPr="00F914B7" w:rsidRDefault="008C0E8B" w:rsidP="00537981">
            <w:pPr>
              <w:jc w:val="both"/>
            </w:pPr>
          </w:p>
        </w:tc>
        <w:tc>
          <w:tcPr>
            <w:tcW w:w="59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0A64873" w14:textId="1ACA0D57" w:rsidR="008C0E8B" w:rsidRPr="008C0E8B" w:rsidRDefault="008C0E8B" w:rsidP="00537981">
            <w:pPr>
              <w:jc w:val="both"/>
            </w:pPr>
            <w:r>
              <w:t>28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36365405" w14:textId="77777777" w:rsidR="008C0E8B" w:rsidRPr="00F914B7" w:rsidRDefault="008C0E8B" w:rsidP="00537981">
            <w:pPr>
              <w:ind w:left="-234" w:firstLine="234"/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D42218D" w14:textId="2DC8C8E3" w:rsidR="008C0E8B" w:rsidRPr="008C0E8B" w:rsidRDefault="008C0E8B" w:rsidP="00537981">
            <w:pPr>
              <w:jc w:val="both"/>
            </w:pPr>
            <w:r>
              <w:t>12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4D0E00FA" w14:textId="77777777" w:rsidR="008C0E8B" w:rsidRPr="00F914B7" w:rsidRDefault="008C0E8B" w:rsidP="00537981">
            <w:pPr>
              <w:jc w:val="both"/>
            </w:pP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D486019" w14:textId="37937602" w:rsidR="008C0E8B" w:rsidRPr="00F914B7" w:rsidRDefault="008C0E8B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4C9B5A6D" w14:textId="77777777" w:rsidR="008C0E8B" w:rsidRPr="00F914B7" w:rsidRDefault="008C0E8B" w:rsidP="00537981">
            <w:pPr>
              <w:jc w:val="both"/>
            </w:pPr>
          </w:p>
        </w:tc>
      </w:tr>
      <w:tr w:rsidR="008C0E8B" w:rsidRPr="00F914B7" w14:paraId="0CEDD4EE" w14:textId="77777777" w:rsidTr="00537981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464E60AC" w14:textId="77777777" w:rsidR="008C0E8B" w:rsidRPr="003455E7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47DF75D5" w14:textId="77777777" w:rsidR="008C0E8B" w:rsidRPr="00F914B7" w:rsidRDefault="008C0E8B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62B853EE" w14:textId="77777777" w:rsidR="008C0E8B" w:rsidRPr="00F147CF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5478AC59" w14:textId="77777777" w:rsidR="008C0E8B" w:rsidRPr="00F914B7" w:rsidRDefault="008C0E8B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3478B8D6" w14:textId="77777777" w:rsidR="008C0E8B" w:rsidRPr="00F147CF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1657AFCE" w14:textId="77777777" w:rsidR="008C0E8B" w:rsidRPr="00F914B7" w:rsidRDefault="008C0E8B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3D001EF1" w14:textId="77777777" w:rsidR="008C0E8B" w:rsidRPr="00F147CF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48AFEABA" w14:textId="77777777" w:rsidR="008C0E8B" w:rsidRPr="00F914B7" w:rsidRDefault="008C0E8B" w:rsidP="00537981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1FCCBFFB" w14:textId="77777777" w:rsidR="008C0E8B" w:rsidRPr="00F147CF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8C0E8B" w:rsidRPr="00F914B7" w14:paraId="549FC3D2" w14:textId="77777777" w:rsidTr="00537981">
        <w:trPr>
          <w:cantSplit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0E72A6" w14:textId="77777777" w:rsidR="008C0E8B" w:rsidRPr="00F914B7" w:rsidRDefault="008C0E8B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4510906" w14:textId="70A14214" w:rsidR="008C0E8B" w:rsidRPr="00F914B7" w:rsidRDefault="008C0E8B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03D3DFEF" w14:textId="77777777" w:rsidR="008C0E8B" w:rsidRPr="00F914B7" w:rsidRDefault="008C0E8B" w:rsidP="00537981">
            <w:pPr>
              <w:jc w:val="both"/>
            </w:pPr>
          </w:p>
        </w:tc>
        <w:tc>
          <w:tcPr>
            <w:tcW w:w="59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2428280" w14:textId="7B4130B8" w:rsidR="008C0E8B" w:rsidRPr="00F914B7" w:rsidRDefault="008C0E8B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7C956EEB" w14:textId="77777777" w:rsidR="008C0E8B" w:rsidRPr="00F914B7" w:rsidRDefault="008C0E8B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BCD287B" w14:textId="0ACF79DF" w:rsidR="008C0E8B" w:rsidRPr="008C0E8B" w:rsidRDefault="008C0E8B" w:rsidP="00537981">
            <w:pPr>
              <w:jc w:val="both"/>
            </w:pPr>
            <w:r>
              <w:t>2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5896BAF1" w14:textId="77777777" w:rsidR="008C0E8B" w:rsidRPr="00F914B7" w:rsidRDefault="008C0E8B" w:rsidP="00537981">
            <w:pPr>
              <w:jc w:val="both"/>
            </w:pP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98E9B99" w14:textId="4175EC44" w:rsidR="008C0E8B" w:rsidRPr="008C0E8B" w:rsidRDefault="008C0E8B" w:rsidP="00537981">
            <w:pPr>
              <w:jc w:val="both"/>
            </w:pPr>
            <w:r>
              <w:t>13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5EF41392" w14:textId="77777777" w:rsidR="008C0E8B" w:rsidRPr="00F914B7" w:rsidRDefault="008C0E8B" w:rsidP="00537981">
            <w:pPr>
              <w:jc w:val="both"/>
            </w:pPr>
          </w:p>
        </w:tc>
      </w:tr>
      <w:tr w:rsidR="008C0E8B" w:rsidRPr="00F914B7" w14:paraId="5FD1A0B5" w14:textId="77777777" w:rsidTr="00537981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10282BD4" w14:textId="77777777" w:rsidR="008C0E8B" w:rsidRPr="003455E7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70262400" w14:textId="77777777" w:rsidR="008C0E8B" w:rsidRPr="00F914B7" w:rsidRDefault="008C0E8B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024018DA" w14:textId="77777777" w:rsidR="008C0E8B" w:rsidRPr="003455E7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7006189E" w14:textId="77777777" w:rsidR="008C0E8B" w:rsidRPr="00F914B7" w:rsidRDefault="008C0E8B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34EB52CC" w14:textId="77777777" w:rsidR="008C0E8B" w:rsidRPr="003455E7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42D42E28" w14:textId="77777777" w:rsidR="008C0E8B" w:rsidRPr="00F914B7" w:rsidRDefault="008C0E8B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60FB8A66" w14:textId="77777777" w:rsidR="008C0E8B" w:rsidRPr="003455E7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2CF94B0A" w14:textId="77777777" w:rsidR="008C0E8B" w:rsidRPr="00F914B7" w:rsidRDefault="008C0E8B" w:rsidP="00537981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72C08C41" w14:textId="77777777" w:rsidR="008C0E8B" w:rsidRPr="003455E7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C0E8B" w:rsidRPr="00F914B7" w14:paraId="14048D9A" w14:textId="77777777" w:rsidTr="00537981">
        <w:trPr>
          <w:cantSplit/>
          <w:jc w:val="center"/>
        </w:trPr>
        <w:tc>
          <w:tcPr>
            <w:tcW w:w="456" w:type="dxa"/>
            <w:vMerge/>
            <w:shd w:val="clear" w:color="auto" w:fill="auto"/>
          </w:tcPr>
          <w:p w14:paraId="080F2CC7" w14:textId="77777777" w:rsidR="008C0E8B" w:rsidRPr="00F914B7" w:rsidRDefault="008C0E8B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49358CC8" w14:textId="29D26243" w:rsidR="008C0E8B" w:rsidRPr="00F914B7" w:rsidRDefault="008C0E8B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2666C13B" w14:textId="77777777" w:rsidR="008C0E8B" w:rsidRPr="00F914B7" w:rsidRDefault="008C0E8B" w:rsidP="00537981">
            <w:pPr>
              <w:jc w:val="both"/>
            </w:pPr>
          </w:p>
        </w:tc>
        <w:tc>
          <w:tcPr>
            <w:tcW w:w="599" w:type="dxa"/>
            <w:tcBorders>
              <w:top w:val="nil"/>
              <w:right w:val="nil"/>
            </w:tcBorders>
            <w:shd w:val="clear" w:color="auto" w:fill="auto"/>
          </w:tcPr>
          <w:p w14:paraId="4F0FAF7A" w14:textId="7860153D" w:rsidR="008C0E8B" w:rsidRPr="00F914B7" w:rsidRDefault="008C0E8B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27CBBA42" w14:textId="77777777" w:rsidR="008C0E8B" w:rsidRPr="00F914B7" w:rsidRDefault="008C0E8B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4DB52EC6" w14:textId="0CB30611" w:rsidR="008C0E8B" w:rsidRPr="00F914B7" w:rsidRDefault="008C0E8B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3AD02FA2" w14:textId="77777777" w:rsidR="008C0E8B" w:rsidRPr="00F914B7" w:rsidRDefault="008C0E8B" w:rsidP="00537981">
            <w:pPr>
              <w:jc w:val="both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5FC01B30" w14:textId="63F5C976" w:rsidR="008C0E8B" w:rsidRPr="008C0E8B" w:rsidRDefault="008C0E8B" w:rsidP="00537981">
            <w:pPr>
              <w:jc w:val="both"/>
            </w:pPr>
            <w:r>
              <w:t>5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67DFE943" w14:textId="77777777" w:rsidR="008C0E8B" w:rsidRPr="00F914B7" w:rsidRDefault="008C0E8B" w:rsidP="00537981">
            <w:pPr>
              <w:jc w:val="both"/>
            </w:pPr>
          </w:p>
        </w:tc>
      </w:tr>
      <w:tr w:rsidR="008C0E8B" w:rsidRPr="00F914B7" w14:paraId="3EDBBC11" w14:textId="77777777" w:rsidTr="00537981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0DB913C2" w14:textId="77777777" w:rsidR="008C0E8B" w:rsidRPr="00E965DD" w:rsidRDefault="008C0E8B" w:rsidP="00537981">
            <w:pPr>
              <w:jc w:val="both"/>
            </w:pPr>
            <w:r>
              <w:t>7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10379F8B" w14:textId="77777777" w:rsidR="008C0E8B" w:rsidRPr="00F914B7" w:rsidRDefault="008C0E8B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40F05576" w14:textId="77777777" w:rsidR="008C0E8B" w:rsidRPr="003455E7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5F0B7206" w14:textId="77777777" w:rsidR="008C0E8B" w:rsidRPr="00F914B7" w:rsidRDefault="008C0E8B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55222812" w14:textId="77777777" w:rsidR="008C0E8B" w:rsidRPr="003455E7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1A6816DA" w14:textId="77777777" w:rsidR="008C0E8B" w:rsidRPr="00F914B7" w:rsidRDefault="008C0E8B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26417AA5" w14:textId="77777777" w:rsidR="008C0E8B" w:rsidRPr="003455E7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390AD06D" w14:textId="77777777" w:rsidR="008C0E8B" w:rsidRPr="00F914B7" w:rsidRDefault="008C0E8B" w:rsidP="00537981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6EEAC02F" w14:textId="77777777" w:rsidR="008C0E8B" w:rsidRPr="003455E7" w:rsidRDefault="008C0E8B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C0E8B" w:rsidRPr="00F914B7" w14:paraId="1274E59B" w14:textId="77777777" w:rsidTr="00537981">
        <w:trPr>
          <w:cantSplit/>
          <w:jc w:val="center"/>
        </w:trPr>
        <w:tc>
          <w:tcPr>
            <w:tcW w:w="456" w:type="dxa"/>
            <w:vMerge/>
            <w:shd w:val="clear" w:color="auto" w:fill="auto"/>
          </w:tcPr>
          <w:p w14:paraId="0ECAAEB9" w14:textId="77777777" w:rsidR="008C0E8B" w:rsidRPr="00F914B7" w:rsidRDefault="008C0E8B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109D9AD2" w14:textId="59F48C28" w:rsidR="008C0E8B" w:rsidRPr="00F914B7" w:rsidRDefault="008C0E8B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094912D4" w14:textId="77777777" w:rsidR="008C0E8B" w:rsidRPr="00F914B7" w:rsidRDefault="008C0E8B" w:rsidP="00537981">
            <w:pPr>
              <w:jc w:val="both"/>
            </w:pPr>
          </w:p>
        </w:tc>
        <w:tc>
          <w:tcPr>
            <w:tcW w:w="599" w:type="dxa"/>
            <w:tcBorders>
              <w:top w:val="nil"/>
              <w:right w:val="nil"/>
            </w:tcBorders>
            <w:shd w:val="clear" w:color="auto" w:fill="auto"/>
          </w:tcPr>
          <w:p w14:paraId="53640CC1" w14:textId="04E9911B" w:rsidR="008C0E8B" w:rsidRPr="00F914B7" w:rsidRDefault="008C0E8B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404A3BBA" w14:textId="77777777" w:rsidR="008C0E8B" w:rsidRPr="00F914B7" w:rsidRDefault="008C0E8B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7AE232D2" w14:textId="4655744E" w:rsidR="008C0E8B" w:rsidRPr="00F914B7" w:rsidRDefault="008C0E8B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52C4A3D7" w14:textId="77777777" w:rsidR="008C0E8B" w:rsidRPr="00F914B7" w:rsidRDefault="008C0E8B" w:rsidP="00537981">
            <w:pPr>
              <w:jc w:val="both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5CCE4B31" w14:textId="673EAF1F" w:rsidR="008C0E8B" w:rsidRPr="008C0E8B" w:rsidRDefault="008C0E8B" w:rsidP="00537981">
            <w:pPr>
              <w:jc w:val="both"/>
            </w:pPr>
            <w:r>
              <w:t>7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712779B4" w14:textId="77777777" w:rsidR="008C0E8B" w:rsidRPr="00F914B7" w:rsidRDefault="008C0E8B" w:rsidP="00537981">
            <w:pPr>
              <w:jc w:val="both"/>
            </w:pPr>
          </w:p>
        </w:tc>
      </w:tr>
    </w:tbl>
    <w:p w14:paraId="6DC3936D" w14:textId="77777777" w:rsidR="008C0E8B" w:rsidRDefault="008C0E8B" w:rsidP="008C0E8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2FBA93F" w14:textId="77777777" w:rsidR="008C0E8B" w:rsidRDefault="008C0E8B" w:rsidP="008C0E8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D3FE9">
        <w:rPr>
          <w:color w:val="000000" w:themeColor="text1"/>
          <w:sz w:val="28"/>
          <w:szCs w:val="28"/>
          <w:shd w:val="clear" w:color="auto" w:fill="FFFFFF"/>
        </w:rPr>
        <w:t>В результате получен первый опорный план, который является допустимым, так как все грузы из баз вывезены, потребность магазинов удовлетворена, а план соответствует системе ограничений транспортной задачи.</w:t>
      </w:r>
      <w:r w:rsidRPr="003D3FE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14:paraId="2AC3E8FD" w14:textId="77777777" w:rsidR="008C0E8B" w:rsidRDefault="008C0E8B" w:rsidP="008C0E8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Число</w:t>
      </w:r>
      <w:r w:rsidRPr="003D3FE9">
        <w:rPr>
          <w:color w:val="000000" w:themeColor="text1"/>
          <w:sz w:val="28"/>
          <w:szCs w:val="28"/>
          <w:shd w:val="clear" w:color="auto" w:fill="FFFFFF"/>
        </w:rPr>
        <w:t xml:space="preserve"> занятых клеток таблицы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данном опорном плане – 7, </w:t>
      </w:r>
      <w:r w:rsidRPr="003D3FE9">
        <w:rPr>
          <w:color w:val="000000" w:themeColor="text1"/>
          <w:sz w:val="28"/>
          <w:szCs w:val="28"/>
          <w:shd w:val="clear" w:color="auto" w:fill="FFFFFF"/>
        </w:rPr>
        <w:t>а должно быть m + n - 1 = 7. Следовательно, опорный план является</w:t>
      </w:r>
      <w:r w:rsidRPr="003D3FE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2C1A8C">
        <w:rPr>
          <w:color w:val="000000" w:themeColor="text1"/>
          <w:sz w:val="28"/>
          <w:szCs w:val="28"/>
        </w:rPr>
        <w:t>невырожденным</w:t>
      </w:r>
      <w:r w:rsidRPr="002C1A8C">
        <w:rPr>
          <w:color w:val="000000" w:themeColor="text1"/>
          <w:sz w:val="28"/>
          <w:szCs w:val="28"/>
          <w:shd w:val="clear" w:color="auto" w:fill="FFFFFF"/>
        </w:rPr>
        <w:t>.</w:t>
      </w:r>
      <w:r w:rsidRPr="002C1A8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14:paraId="38CDEB9B" w14:textId="77777777" w:rsidR="008C0E8B" w:rsidRDefault="008C0E8B" w:rsidP="008C0E8B">
      <w:pPr>
        <w:shd w:val="clear" w:color="auto" w:fill="FFFFFF"/>
        <w:ind w:firstLine="709"/>
        <w:jc w:val="both"/>
        <w:rPr>
          <w:sz w:val="28"/>
          <w:szCs w:val="28"/>
        </w:rPr>
      </w:pPr>
      <w:r w:rsidRPr="006040E1">
        <w:rPr>
          <w:sz w:val="28"/>
          <w:szCs w:val="28"/>
        </w:rPr>
        <w:t>Стоимость доставки при таком плане равна:</w:t>
      </w:r>
    </w:p>
    <w:p w14:paraId="71530571" w14:textId="3545BA92" w:rsidR="00854CDD" w:rsidRPr="00151EBA" w:rsidRDefault="008C0E8B" w:rsidP="00151EBA">
      <w:pPr>
        <w:shd w:val="clear" w:color="auto" w:fill="FFFFFF"/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1</m:t>
          </m:r>
          <m:r>
            <w:rPr>
              <w:rFonts w:ascii="Cambria Math" w:hAnsi="Cambria Math"/>
              <w:sz w:val="28"/>
              <w:szCs w:val="28"/>
            </w:rPr>
            <m:t>×</m:t>
          </m:r>
          <m:r>
            <w:rPr>
              <w:rFonts w:ascii="Cambria Math" w:hAnsi="Cambria Math"/>
              <w:sz w:val="28"/>
              <w:szCs w:val="28"/>
            </w:rPr>
            <m:t>10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1</m:t>
          </m:r>
          <m:r>
            <w:rPr>
              <w:rFonts w:ascii="Cambria Math" w:hAnsi="Cambria Math"/>
              <w:sz w:val="28"/>
              <w:szCs w:val="28"/>
            </w:rPr>
            <m:t>×</m:t>
          </m:r>
          <m:r>
            <w:rPr>
              <w:rFonts w:ascii="Cambria Math" w:hAnsi="Cambria Math"/>
              <w:sz w:val="28"/>
              <w:szCs w:val="28"/>
            </w:rPr>
            <m:t>28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3</m:t>
          </m:r>
          <m:r>
            <w:rPr>
              <w:rFonts w:ascii="Cambria Math" w:hAnsi="Cambria Math"/>
              <w:sz w:val="28"/>
              <w:szCs w:val="28"/>
            </w:rPr>
            <m:t>×1</m:t>
          </m:r>
          <m:r>
            <w:rPr>
              <w:rFonts w:ascii="Cambria Math" w:hAnsi="Cambria Math"/>
              <w:sz w:val="28"/>
              <w:szCs w:val="28"/>
            </w:rPr>
            <m:t>2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2</m:t>
          </m:r>
          <m:r>
            <w:rPr>
              <w:rFonts w:ascii="Cambria Math" w:hAnsi="Cambria Math"/>
              <w:sz w:val="28"/>
              <w:szCs w:val="28"/>
            </w:rPr>
            <m:t>×</m:t>
          </m:r>
          <m:r>
            <w:rPr>
              <w:rFonts w:ascii="Cambria Math" w:hAnsi="Cambria Math"/>
              <w:sz w:val="28"/>
              <w:szCs w:val="28"/>
            </w:rPr>
            <m:t>2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7</m:t>
          </m:r>
          <m:r>
            <w:rPr>
              <w:rFonts w:ascii="Cambria Math" w:hAnsi="Cambria Math"/>
              <w:sz w:val="28"/>
              <w:szCs w:val="28"/>
            </w:rPr>
            <m:t>×</m:t>
          </m:r>
          <m:r>
            <w:rPr>
              <w:rFonts w:ascii="Cambria Math" w:hAnsi="Cambria Math"/>
              <w:sz w:val="28"/>
              <w:szCs w:val="28"/>
            </w:rPr>
            <m:t>13</m:t>
          </m:r>
          <m:r>
            <w:rPr>
              <w:rFonts w:ascii="Cambria Math" w:hAnsi="Cambria Math"/>
              <w:sz w:val="28"/>
              <w:szCs w:val="28"/>
            </w:rPr>
            <m:t>+2×</m:t>
          </m:r>
          <m:r>
            <w:rPr>
              <w:rFonts w:ascii="Cambria Math" w:hAnsi="Cambria Math"/>
              <w:sz w:val="28"/>
              <w:szCs w:val="28"/>
            </w:rPr>
            <m:t>5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2</m:t>
          </m:r>
          <m:r>
            <w:rPr>
              <w:rFonts w:ascii="Cambria Math" w:hAnsi="Cambria Math"/>
              <w:sz w:val="28"/>
              <w:szCs w:val="28"/>
            </w:rPr>
            <m:t>×</m:t>
          </m:r>
          <m:r>
            <w:rPr>
              <w:rFonts w:ascii="Cambria Math" w:hAnsi="Cambria Math"/>
              <w:sz w:val="28"/>
              <w:szCs w:val="28"/>
            </w:rPr>
            <m:t>7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193</m:t>
          </m:r>
          <m:r>
            <w:rPr>
              <w:rFonts w:ascii="Cambria Math" w:hAnsi="Cambria Math"/>
              <w:sz w:val="28"/>
              <w:szCs w:val="28"/>
            </w:rPr>
            <m:t xml:space="preserve"> руб.</m:t>
          </m:r>
        </m:oMath>
      </m:oMathPara>
    </w:p>
    <w:p w14:paraId="5087DFB0" w14:textId="77777777" w:rsidR="00151EBA" w:rsidRDefault="00151EBA" w:rsidP="00151EBA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3. Решим задачу методом наименьшей стоимости.</w:t>
      </w:r>
    </w:p>
    <w:p w14:paraId="079D36A3" w14:textId="77777777" w:rsidR="00151EBA" w:rsidRDefault="00151EBA" w:rsidP="00151EBA">
      <w:pPr>
        <w:shd w:val="clear" w:color="auto" w:fill="FFFFFF"/>
        <w:ind w:firstLine="709"/>
        <w:jc w:val="both"/>
        <w:rPr>
          <w:sz w:val="28"/>
          <w:szCs w:val="28"/>
        </w:rPr>
      </w:pPr>
      <w:r w:rsidRPr="0041550C">
        <w:rPr>
          <w:sz w:val="28"/>
          <w:szCs w:val="28"/>
          <w:shd w:val="clear" w:color="auto" w:fill="FFFFFF"/>
        </w:rPr>
        <w:t xml:space="preserve">Суть метода заключается в том, что из всей таблицы стоимостей выбирают наименьшую, и в клетку, которая ей соответствует, помещают меньшее из чисел </w:t>
      </w:r>
      <w:proofErr w:type="spellStart"/>
      <w:r w:rsidRPr="0041550C">
        <w:rPr>
          <w:sz w:val="28"/>
          <w:szCs w:val="28"/>
          <w:shd w:val="clear" w:color="auto" w:fill="FFFFFF"/>
        </w:rPr>
        <w:t>a</w:t>
      </w:r>
      <w:r w:rsidRPr="0041550C">
        <w:rPr>
          <w:sz w:val="28"/>
          <w:szCs w:val="28"/>
          <w:shd w:val="clear" w:color="auto" w:fill="FFFFFF"/>
          <w:vertAlign w:val="subscript"/>
        </w:rPr>
        <w:t>i</w:t>
      </w:r>
      <w:proofErr w:type="spellEnd"/>
      <w:r w:rsidRPr="0041550C">
        <w:rPr>
          <w:sz w:val="28"/>
          <w:szCs w:val="28"/>
          <w:shd w:val="clear" w:color="auto" w:fill="FFFFFF"/>
        </w:rPr>
        <w:t xml:space="preserve">, или </w:t>
      </w:r>
      <w:proofErr w:type="spellStart"/>
      <w:r w:rsidRPr="0041550C">
        <w:rPr>
          <w:sz w:val="28"/>
          <w:szCs w:val="28"/>
          <w:shd w:val="clear" w:color="auto" w:fill="FFFFFF"/>
        </w:rPr>
        <w:t>b</w:t>
      </w:r>
      <w:r w:rsidRPr="0041550C">
        <w:rPr>
          <w:sz w:val="28"/>
          <w:szCs w:val="28"/>
          <w:shd w:val="clear" w:color="auto" w:fill="FFFFFF"/>
          <w:vertAlign w:val="subscript"/>
        </w:rPr>
        <w:t>j</w:t>
      </w:r>
      <w:proofErr w:type="spellEnd"/>
      <w:r w:rsidRPr="0041550C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  <w:r w:rsidRPr="0041550C">
        <w:rPr>
          <w:sz w:val="28"/>
          <w:szCs w:val="28"/>
          <w:shd w:val="clear" w:color="auto" w:fill="FFFFFF"/>
        </w:rPr>
        <w:t>Затем, из рассмотрения исключают либо строку, соответствующую поставщику, запасы которого полностью израсходованы, либо столбец, соответствующий потребителю, потребности которого полностью удовлетворены, либо и строку, и столбец, если израсходованы запасы поставщика и удовлетворены потребности потребителя.</w:t>
      </w:r>
      <w:r w:rsidRPr="008D621B">
        <w:rPr>
          <w:sz w:val="28"/>
          <w:szCs w:val="28"/>
        </w:rPr>
        <w:t xml:space="preserve"> </w:t>
      </w:r>
      <w:r w:rsidRPr="0041550C">
        <w:rPr>
          <w:sz w:val="28"/>
          <w:szCs w:val="28"/>
          <w:shd w:val="clear" w:color="auto" w:fill="FFFFFF"/>
        </w:rPr>
        <w:t>Из оставшейся части таблицы стоимостей снова выбирают наименьшую стоимость, и процесс распределения запасов продолжают, пока все запасы не будут распределены, а потребности удовлетворены.</w:t>
      </w:r>
      <w:r>
        <w:rPr>
          <w:sz w:val="28"/>
          <w:szCs w:val="28"/>
        </w:rPr>
        <w:t xml:space="preserve"> Таким образом получим следующий опорный план задачи.</w:t>
      </w:r>
    </w:p>
    <w:p w14:paraId="49DB786D" w14:textId="49F15491" w:rsidR="00DC2A07" w:rsidRDefault="00DC2A07" w:rsidP="00DC2A07">
      <w:pPr>
        <w:shd w:val="clear" w:color="auto" w:fill="FFFFFF"/>
        <w:ind w:firstLine="709"/>
        <w:jc w:val="both"/>
        <w:rPr>
          <w:sz w:val="28"/>
          <w:szCs w:val="28"/>
        </w:rPr>
      </w:pPr>
      <w:r w:rsidRPr="00837778">
        <w:rPr>
          <w:color w:val="000000"/>
          <w:sz w:val="28"/>
          <w:szCs w:val="28"/>
          <w:shd w:val="clear" w:color="auto" w:fill="FFFFFF"/>
        </w:rPr>
        <w:t xml:space="preserve">Первый искомый элемент равен 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c</w:t>
      </w:r>
      <w:r>
        <w:rPr>
          <w:color w:val="000000" w:themeColor="text1"/>
          <w:sz w:val="28"/>
          <w:szCs w:val="28"/>
          <w:vertAlign w:val="subscript"/>
        </w:rPr>
        <w:t>14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=</w:t>
      </w:r>
      <w:r>
        <w:rPr>
          <w:color w:val="000000" w:themeColor="text1"/>
          <w:sz w:val="28"/>
          <w:szCs w:val="28"/>
          <w:shd w:val="clear" w:color="auto" w:fill="FFFFFF"/>
        </w:rPr>
        <w:t>0,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37778">
        <w:rPr>
          <w:color w:val="000000"/>
          <w:sz w:val="28"/>
          <w:szCs w:val="28"/>
          <w:shd w:val="clear" w:color="auto" w:fill="FFFFFF"/>
        </w:rPr>
        <w:t>значение при</w:t>
      </w:r>
      <w:r w:rsidRPr="00837778">
        <w:rPr>
          <w:color w:val="000000"/>
          <w:sz w:val="28"/>
          <w:szCs w:val="28"/>
        </w:rPr>
        <w:t xml:space="preserve"> 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x</w:t>
      </w:r>
      <w:r>
        <w:rPr>
          <w:color w:val="000000" w:themeColor="text1"/>
          <w:sz w:val="28"/>
          <w:szCs w:val="28"/>
          <w:vertAlign w:val="subscript"/>
        </w:rPr>
        <w:t>14</w:t>
      </w:r>
      <w:r w:rsidRPr="009A41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9A4169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9A4169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50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>25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>
        <w:rPr>
          <w:color w:val="000000" w:themeColor="text1"/>
          <w:sz w:val="28"/>
          <w:szCs w:val="28"/>
          <w:shd w:val="clear" w:color="auto" w:fill="FFFFFF"/>
        </w:rPr>
        <w:t>25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.</w:t>
      </w:r>
      <w:r w:rsidRPr="009A41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14:paraId="03A7BAB4" w14:textId="572CB1B4" w:rsidR="00DC2A07" w:rsidRDefault="00DC2A07" w:rsidP="00DC2A07">
      <w:pPr>
        <w:shd w:val="clear" w:color="auto" w:fill="FFFFFF"/>
        <w:ind w:firstLine="709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837778">
        <w:rPr>
          <w:color w:val="000000"/>
          <w:sz w:val="28"/>
          <w:szCs w:val="28"/>
          <w:shd w:val="clear" w:color="auto" w:fill="FFFFFF"/>
        </w:rPr>
        <w:t xml:space="preserve">Второй искомый элемент равен 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c</w:t>
      </w:r>
      <w:r>
        <w:rPr>
          <w:color w:val="000000" w:themeColor="text1"/>
          <w:sz w:val="28"/>
          <w:szCs w:val="28"/>
          <w:vertAlign w:val="subscript"/>
        </w:rPr>
        <w:t>42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=</w:t>
      </w:r>
      <w:r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837778">
        <w:rPr>
          <w:color w:val="000000"/>
          <w:sz w:val="28"/>
          <w:szCs w:val="28"/>
          <w:shd w:val="clear" w:color="auto" w:fill="FFFFFF"/>
        </w:rPr>
        <w:t xml:space="preserve"> значение при</w:t>
      </w:r>
      <w:r w:rsidRPr="00837778">
        <w:rPr>
          <w:color w:val="000000"/>
          <w:sz w:val="28"/>
          <w:szCs w:val="28"/>
        </w:rPr>
        <w:t xml:space="preserve"> 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x</w:t>
      </w:r>
      <w:r>
        <w:rPr>
          <w:color w:val="000000" w:themeColor="text1"/>
          <w:sz w:val="28"/>
          <w:szCs w:val="28"/>
          <w:vertAlign w:val="subscript"/>
        </w:rPr>
        <w:t>42</w:t>
      </w:r>
      <w:r w:rsidRPr="009A41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9A4169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9A4169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7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46503B">
        <w:rPr>
          <w:color w:val="000000" w:themeColor="text1"/>
          <w:sz w:val="28"/>
          <w:szCs w:val="28"/>
          <w:shd w:val="clear" w:color="auto" w:fill="FFFFFF"/>
        </w:rPr>
        <w:t>2</w:t>
      </w:r>
      <w:r>
        <w:rPr>
          <w:color w:val="000000" w:themeColor="text1"/>
          <w:sz w:val="28"/>
          <w:szCs w:val="28"/>
          <w:shd w:val="clear" w:color="auto" w:fill="FFFFFF"/>
        </w:rPr>
        <w:t>8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>
        <w:rPr>
          <w:color w:val="000000" w:themeColor="text1"/>
          <w:sz w:val="28"/>
          <w:szCs w:val="28"/>
          <w:shd w:val="clear" w:color="auto" w:fill="FFFFFF"/>
        </w:rPr>
        <w:t>7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.</w:t>
      </w:r>
      <w:r w:rsidRPr="009A41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14:paraId="54B23B58" w14:textId="3F7CB3B4" w:rsidR="00DC2A07" w:rsidRDefault="00DC2A07" w:rsidP="00DC2A0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7778">
        <w:rPr>
          <w:color w:val="000000"/>
          <w:sz w:val="28"/>
          <w:szCs w:val="28"/>
          <w:shd w:val="clear" w:color="auto" w:fill="FFFFFF"/>
        </w:rPr>
        <w:t xml:space="preserve">Третий искомый элемент равен 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c</w:t>
      </w:r>
      <w:r>
        <w:rPr>
          <w:color w:val="000000" w:themeColor="text1"/>
          <w:sz w:val="28"/>
          <w:szCs w:val="28"/>
          <w:vertAlign w:val="subscript"/>
        </w:rPr>
        <w:t>11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=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Pr="00837778">
        <w:rPr>
          <w:color w:val="000000"/>
          <w:sz w:val="28"/>
          <w:szCs w:val="28"/>
          <w:shd w:val="clear" w:color="auto" w:fill="FFFFFF"/>
        </w:rPr>
        <w:t>, значение при</w:t>
      </w:r>
      <w:r w:rsidRPr="00837778">
        <w:rPr>
          <w:color w:val="000000"/>
          <w:sz w:val="28"/>
          <w:szCs w:val="28"/>
        </w:rPr>
        <w:t xml:space="preserve"> 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x</w:t>
      </w:r>
      <w:r>
        <w:rPr>
          <w:color w:val="000000" w:themeColor="text1"/>
          <w:sz w:val="28"/>
          <w:szCs w:val="28"/>
          <w:vertAlign w:val="subscript"/>
        </w:rPr>
        <w:t>11</w:t>
      </w:r>
      <w:r w:rsidRPr="009A41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9A4169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9A4169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Pr="0046503B">
        <w:rPr>
          <w:color w:val="000000" w:themeColor="text1"/>
          <w:sz w:val="28"/>
          <w:szCs w:val="28"/>
          <w:shd w:val="clear" w:color="auto" w:fill="FFFFFF"/>
        </w:rPr>
        <w:t>2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,</w:t>
      </w:r>
      <w:r w:rsidRPr="0046503B"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>0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 w:rsidRPr="0046503B"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>0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.</w:t>
      </w:r>
      <w:r w:rsidRPr="009A41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14:paraId="549B8266" w14:textId="7870D416" w:rsidR="00DC2A07" w:rsidRPr="009A4169" w:rsidRDefault="00DC2A07" w:rsidP="00DC2A0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7778">
        <w:rPr>
          <w:color w:val="000000"/>
          <w:sz w:val="28"/>
          <w:szCs w:val="28"/>
          <w:shd w:val="clear" w:color="auto" w:fill="FFFFFF"/>
        </w:rPr>
        <w:t xml:space="preserve">Четвертый искомый элемент равен 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c</w:t>
      </w:r>
      <w:r>
        <w:rPr>
          <w:color w:val="000000" w:themeColor="text1"/>
          <w:sz w:val="28"/>
          <w:szCs w:val="28"/>
          <w:vertAlign w:val="subscript"/>
        </w:rPr>
        <w:t>1</w:t>
      </w:r>
      <w:r>
        <w:rPr>
          <w:color w:val="000000" w:themeColor="text1"/>
          <w:sz w:val="28"/>
          <w:szCs w:val="28"/>
          <w:vertAlign w:val="subscript"/>
        </w:rPr>
        <w:t>2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=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37778">
        <w:rPr>
          <w:color w:val="000000"/>
          <w:sz w:val="28"/>
          <w:szCs w:val="28"/>
          <w:shd w:val="clear" w:color="auto" w:fill="FFFFFF"/>
        </w:rPr>
        <w:t>значение при</w:t>
      </w:r>
      <w:r w:rsidRPr="00837778">
        <w:rPr>
          <w:color w:val="000000"/>
          <w:sz w:val="28"/>
          <w:szCs w:val="28"/>
        </w:rPr>
        <w:t xml:space="preserve"> 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x</w:t>
      </w:r>
      <w:r>
        <w:rPr>
          <w:color w:val="000000" w:themeColor="text1"/>
          <w:sz w:val="28"/>
          <w:szCs w:val="28"/>
          <w:vertAlign w:val="subscript"/>
        </w:rPr>
        <w:t>1</w:t>
      </w:r>
      <w:r>
        <w:rPr>
          <w:color w:val="000000" w:themeColor="text1"/>
          <w:sz w:val="28"/>
          <w:szCs w:val="28"/>
          <w:vertAlign w:val="subscript"/>
        </w:rPr>
        <w:t>2</w:t>
      </w:r>
      <w:r w:rsidRPr="009A41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9A4169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9A4169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,</w:t>
      </w:r>
      <w:r w:rsidRPr="0046503B">
        <w:rPr>
          <w:color w:val="000000" w:themeColor="text1"/>
          <w:sz w:val="28"/>
          <w:szCs w:val="28"/>
          <w:shd w:val="clear" w:color="auto" w:fill="FFFFFF"/>
        </w:rPr>
        <w:t>2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Pr="00837778">
        <w:rPr>
          <w:color w:val="000000"/>
          <w:sz w:val="28"/>
          <w:szCs w:val="28"/>
          <w:shd w:val="clear" w:color="auto" w:fill="FFFFFF"/>
        </w:rPr>
        <w:t>.</w:t>
      </w:r>
      <w:r w:rsidRPr="0083777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6CE65E51" w14:textId="642E0C47" w:rsidR="00DC2A07" w:rsidRDefault="00DC2A07" w:rsidP="00DC2A07">
      <w:pPr>
        <w:shd w:val="clear" w:color="auto" w:fill="FFFFFF"/>
        <w:ind w:firstLine="709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837778">
        <w:rPr>
          <w:color w:val="000000"/>
          <w:sz w:val="28"/>
          <w:szCs w:val="28"/>
          <w:shd w:val="clear" w:color="auto" w:fill="FFFFFF"/>
        </w:rPr>
        <w:t xml:space="preserve">Пятый искомый элемент равен 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c</w:t>
      </w:r>
      <w:r>
        <w:rPr>
          <w:color w:val="000000" w:themeColor="text1"/>
          <w:sz w:val="28"/>
          <w:szCs w:val="28"/>
          <w:vertAlign w:val="subscript"/>
        </w:rPr>
        <w:t>22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=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Pr="00837778">
        <w:rPr>
          <w:color w:val="000000"/>
          <w:sz w:val="28"/>
          <w:szCs w:val="28"/>
          <w:shd w:val="clear" w:color="auto" w:fill="FFFFFF"/>
        </w:rPr>
        <w:t>, значение при</w:t>
      </w:r>
      <w:r w:rsidRPr="00837778">
        <w:rPr>
          <w:color w:val="000000"/>
          <w:sz w:val="28"/>
          <w:szCs w:val="28"/>
        </w:rPr>
        <w:t xml:space="preserve"> 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x</w:t>
      </w:r>
      <w:r>
        <w:rPr>
          <w:color w:val="000000" w:themeColor="text1"/>
          <w:sz w:val="28"/>
          <w:szCs w:val="28"/>
          <w:vertAlign w:val="subscript"/>
        </w:rPr>
        <w:t>22</w:t>
      </w:r>
      <w:r w:rsidRPr="009A41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9A4169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9A4169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Pr="0046503B"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>6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>
        <w:rPr>
          <w:color w:val="000000" w:themeColor="text1"/>
          <w:sz w:val="28"/>
          <w:szCs w:val="28"/>
          <w:shd w:val="clear" w:color="auto" w:fill="FFFFFF"/>
        </w:rPr>
        <w:t>6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CBD2C68" w14:textId="14950721" w:rsidR="00DC2A07" w:rsidRPr="00AF0F98" w:rsidRDefault="00DC2A07" w:rsidP="00DC2A07">
      <w:pPr>
        <w:shd w:val="clear" w:color="auto" w:fill="FFFFFF"/>
        <w:ind w:firstLine="709"/>
        <w:jc w:val="both"/>
        <w:rPr>
          <w:rStyle w:val="apple-converted-space"/>
          <w:color w:val="000000" w:themeColor="text1"/>
          <w:sz w:val="28"/>
          <w:szCs w:val="28"/>
          <w:vertAlign w:val="subscript"/>
        </w:rPr>
      </w:pPr>
      <w:r w:rsidRPr="00837778">
        <w:rPr>
          <w:color w:val="000000"/>
          <w:sz w:val="28"/>
          <w:szCs w:val="28"/>
          <w:shd w:val="clear" w:color="auto" w:fill="FFFFFF"/>
        </w:rPr>
        <w:t xml:space="preserve">Шестой искомый элемент равен 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c</w:t>
      </w:r>
      <w:r>
        <w:rPr>
          <w:color w:val="000000" w:themeColor="text1"/>
          <w:sz w:val="28"/>
          <w:szCs w:val="28"/>
          <w:vertAlign w:val="subscript"/>
        </w:rPr>
        <w:t>23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=</w:t>
      </w: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Pr="00837778">
        <w:rPr>
          <w:color w:val="000000"/>
          <w:sz w:val="28"/>
          <w:szCs w:val="28"/>
          <w:shd w:val="clear" w:color="auto" w:fill="FFFFFF"/>
        </w:rPr>
        <w:t xml:space="preserve">, значение при </w:t>
      </w:r>
      <w:r w:rsidRPr="00AF0F98">
        <w:rPr>
          <w:color w:val="000000" w:themeColor="text1"/>
          <w:sz w:val="28"/>
          <w:szCs w:val="28"/>
          <w:shd w:val="clear" w:color="auto" w:fill="FFFFFF"/>
        </w:rPr>
        <w:t>x</w:t>
      </w:r>
      <w:r>
        <w:rPr>
          <w:color w:val="000000" w:themeColor="text1"/>
          <w:sz w:val="28"/>
          <w:szCs w:val="28"/>
          <w:shd w:val="clear" w:color="auto" w:fill="FFFFFF"/>
          <w:vertAlign w:val="subscript"/>
        </w:rPr>
        <w:t>23</w:t>
      </w:r>
      <w:r w:rsidRPr="009A41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9A4169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9A4169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9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>14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>
        <w:rPr>
          <w:color w:val="000000" w:themeColor="text1"/>
          <w:sz w:val="28"/>
          <w:szCs w:val="28"/>
          <w:shd w:val="clear" w:color="auto" w:fill="FFFFFF"/>
        </w:rPr>
        <w:t>9</w:t>
      </w:r>
      <w:r w:rsidRPr="00837778">
        <w:rPr>
          <w:color w:val="000000"/>
          <w:sz w:val="28"/>
          <w:szCs w:val="28"/>
          <w:shd w:val="clear" w:color="auto" w:fill="FFFFFF"/>
        </w:rPr>
        <w:t>.</w:t>
      </w:r>
      <w:r w:rsidRPr="0083777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7F1A50ED" w14:textId="648B1800" w:rsidR="00DC2A07" w:rsidRPr="00AF0F98" w:rsidRDefault="00DC2A07" w:rsidP="00DC2A07">
      <w:pPr>
        <w:shd w:val="clear" w:color="auto" w:fill="FFFFFF"/>
        <w:ind w:firstLine="709"/>
        <w:jc w:val="both"/>
        <w:rPr>
          <w:rStyle w:val="apple-converted-space"/>
          <w:color w:val="000000" w:themeColor="text1"/>
          <w:sz w:val="28"/>
          <w:szCs w:val="28"/>
          <w:vertAlign w:val="subscript"/>
        </w:rPr>
      </w:pPr>
      <w:r>
        <w:rPr>
          <w:color w:val="000000"/>
          <w:sz w:val="28"/>
          <w:szCs w:val="28"/>
          <w:shd w:val="clear" w:color="auto" w:fill="FFFFFF"/>
        </w:rPr>
        <w:t>Седьмой</w:t>
      </w:r>
      <w:r w:rsidRPr="00837778">
        <w:rPr>
          <w:color w:val="000000"/>
          <w:sz w:val="28"/>
          <w:szCs w:val="28"/>
          <w:shd w:val="clear" w:color="auto" w:fill="FFFFFF"/>
        </w:rPr>
        <w:t xml:space="preserve"> искомый элемент равен 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c</w:t>
      </w:r>
      <w:r>
        <w:rPr>
          <w:color w:val="000000" w:themeColor="text1"/>
          <w:sz w:val="28"/>
          <w:szCs w:val="28"/>
          <w:vertAlign w:val="subscript"/>
        </w:rPr>
        <w:t>33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=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Pr="00837778">
        <w:rPr>
          <w:color w:val="000000"/>
          <w:sz w:val="28"/>
          <w:szCs w:val="28"/>
          <w:shd w:val="clear" w:color="auto" w:fill="FFFFFF"/>
        </w:rPr>
        <w:t xml:space="preserve">, значение при </w:t>
      </w:r>
      <w:r w:rsidRPr="00AF0F98">
        <w:rPr>
          <w:color w:val="000000" w:themeColor="text1"/>
          <w:sz w:val="28"/>
          <w:szCs w:val="28"/>
          <w:shd w:val="clear" w:color="auto" w:fill="FFFFFF"/>
        </w:rPr>
        <w:t>x</w:t>
      </w:r>
      <w:r>
        <w:rPr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>
        <w:rPr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Pr="009A41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= </w:t>
      </w:r>
      <w:proofErr w:type="spellStart"/>
      <w:proofErr w:type="gramStart"/>
      <w:r w:rsidRPr="009A4169">
        <w:rPr>
          <w:color w:val="000000" w:themeColor="text1"/>
          <w:sz w:val="28"/>
          <w:szCs w:val="28"/>
          <w:shd w:val="clear" w:color="auto" w:fill="FFFFFF"/>
        </w:rPr>
        <w:t>min</w:t>
      </w:r>
      <w:proofErr w:type="spellEnd"/>
      <w:r w:rsidRPr="009A4169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Pr="009A4169">
        <w:rPr>
          <w:color w:val="000000" w:themeColor="text1"/>
          <w:sz w:val="28"/>
          <w:szCs w:val="28"/>
          <w:shd w:val="clear" w:color="auto" w:fill="FFFFFF"/>
        </w:rPr>
        <w:t xml:space="preserve">) = 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Pr="00837778">
        <w:rPr>
          <w:color w:val="000000"/>
          <w:sz w:val="28"/>
          <w:szCs w:val="28"/>
          <w:shd w:val="clear" w:color="auto" w:fill="FFFFFF"/>
        </w:rPr>
        <w:t>.</w:t>
      </w:r>
      <w:r w:rsidRPr="0083777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036C1C05" w14:textId="77777777" w:rsidR="00DC2A07" w:rsidRDefault="00DC2A07" w:rsidP="00DC2A07">
      <w:pPr>
        <w:shd w:val="clear" w:color="auto" w:fill="FFFFFF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Таким образом, получим следующий опорный план решения данной транспортной задачи:</w:t>
      </w:r>
    </w:p>
    <w:p w14:paraId="657B96AC" w14:textId="77777777" w:rsidR="00DC2A07" w:rsidRDefault="00DC2A07" w:rsidP="00DC2A07">
      <w:pPr>
        <w:shd w:val="clear" w:color="auto" w:fill="FFFFFF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550"/>
        <w:gridCol w:w="503"/>
        <w:gridCol w:w="599"/>
        <w:gridCol w:w="503"/>
        <w:gridCol w:w="550"/>
        <w:gridCol w:w="503"/>
        <w:gridCol w:w="514"/>
        <w:gridCol w:w="472"/>
      </w:tblGrid>
      <w:tr w:rsidR="00DC2A07" w:rsidRPr="00F914B7" w14:paraId="5893CBC6" w14:textId="77777777" w:rsidTr="00537981">
        <w:trPr>
          <w:cantSplit/>
          <w:jc w:val="center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DC609AA" w14:textId="77777777" w:rsidR="00DC2A07" w:rsidRPr="00F914B7" w:rsidRDefault="00DC2A07" w:rsidP="00537981">
            <w:pPr>
              <w:jc w:val="both"/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6DA8A2" w14:textId="77777777" w:rsidR="00DC2A07" w:rsidRPr="00F147CF" w:rsidRDefault="00DC2A07" w:rsidP="005379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EB1BA7" w14:textId="77777777" w:rsidR="00DC2A07" w:rsidRPr="0075209D" w:rsidRDefault="00DC2A07" w:rsidP="00537981">
            <w:pPr>
              <w:jc w:val="center"/>
            </w:pPr>
            <w:r>
              <w:t>28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0B67A" w14:textId="77777777" w:rsidR="00DC2A07" w:rsidRPr="00F147CF" w:rsidRDefault="00DC2A07" w:rsidP="005379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533E0" w14:textId="77777777" w:rsidR="00DC2A07" w:rsidRPr="00F147CF" w:rsidRDefault="00DC2A07" w:rsidP="005379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DC2A07" w:rsidRPr="00F914B7" w14:paraId="33FE7C3F" w14:textId="77777777" w:rsidTr="00537981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38FD5BFF" w14:textId="77777777" w:rsidR="00DC2A07" w:rsidRPr="003455E7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6ABF2325" w14:textId="77777777" w:rsidR="00DC2A07" w:rsidRPr="00F914B7" w:rsidRDefault="00DC2A07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41B436A8" w14:textId="77777777" w:rsidR="00DC2A07" w:rsidRPr="00F147CF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39A19A4E" w14:textId="77777777" w:rsidR="00DC2A07" w:rsidRPr="00F914B7" w:rsidRDefault="00DC2A07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07A982EC" w14:textId="77777777" w:rsidR="00DC2A07" w:rsidRPr="00F147CF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0D105062" w14:textId="77777777" w:rsidR="00DC2A07" w:rsidRPr="00F914B7" w:rsidRDefault="00DC2A07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45E87F5E" w14:textId="77777777" w:rsidR="00DC2A07" w:rsidRPr="00F147CF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036B02BB" w14:textId="77777777" w:rsidR="00DC2A07" w:rsidRPr="00F914B7" w:rsidRDefault="00DC2A07" w:rsidP="00537981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3B5481A5" w14:textId="77777777" w:rsidR="00DC2A07" w:rsidRPr="00F147CF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C2A07" w:rsidRPr="00F914B7" w14:paraId="433F03C2" w14:textId="77777777" w:rsidTr="00537981">
        <w:trPr>
          <w:cantSplit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F1468B" w14:textId="77777777" w:rsidR="00DC2A07" w:rsidRPr="00F914B7" w:rsidRDefault="00DC2A07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72C0B2C" w14:textId="15148584" w:rsidR="00DC2A07" w:rsidRPr="008C0E8B" w:rsidRDefault="00DC2A07" w:rsidP="00537981">
            <w:pPr>
              <w:jc w:val="both"/>
            </w:pPr>
            <w:r>
              <w:t>10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6FB59E87" w14:textId="77777777" w:rsidR="00DC2A07" w:rsidRPr="00F914B7" w:rsidRDefault="00DC2A07" w:rsidP="00537981">
            <w:pPr>
              <w:jc w:val="both"/>
            </w:pPr>
          </w:p>
        </w:tc>
        <w:tc>
          <w:tcPr>
            <w:tcW w:w="59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58F9183" w14:textId="3542F79A" w:rsidR="00DC2A07" w:rsidRPr="008C0E8B" w:rsidRDefault="00DC2A07" w:rsidP="00537981">
            <w:pPr>
              <w:jc w:val="both"/>
            </w:pPr>
            <w:r>
              <w:t>15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0FCE1ACC" w14:textId="77777777" w:rsidR="00DC2A07" w:rsidRPr="00F914B7" w:rsidRDefault="00DC2A07" w:rsidP="00537981">
            <w:pPr>
              <w:ind w:left="-234" w:firstLine="234"/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0E6AD2B" w14:textId="4CC79C8F" w:rsidR="00DC2A07" w:rsidRPr="008C0E8B" w:rsidRDefault="00DC2A07" w:rsidP="00537981">
            <w:pPr>
              <w:jc w:val="both"/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5C8E3924" w14:textId="77777777" w:rsidR="00DC2A07" w:rsidRPr="00F914B7" w:rsidRDefault="00DC2A07" w:rsidP="00537981">
            <w:pPr>
              <w:jc w:val="both"/>
            </w:pP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732F0EB" w14:textId="54F953D9" w:rsidR="00DC2A07" w:rsidRPr="00DC2A07" w:rsidRDefault="00DC2A07" w:rsidP="00537981">
            <w:pPr>
              <w:jc w:val="both"/>
            </w:pPr>
            <w:r>
              <w:t>25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58515537" w14:textId="77777777" w:rsidR="00DC2A07" w:rsidRPr="00F914B7" w:rsidRDefault="00DC2A07" w:rsidP="00537981">
            <w:pPr>
              <w:jc w:val="both"/>
            </w:pPr>
          </w:p>
        </w:tc>
      </w:tr>
      <w:tr w:rsidR="00DC2A07" w:rsidRPr="00F914B7" w14:paraId="6D9F71DD" w14:textId="77777777" w:rsidTr="00537981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63800F14" w14:textId="77777777" w:rsidR="00DC2A07" w:rsidRPr="003455E7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42CF57CB" w14:textId="77777777" w:rsidR="00DC2A07" w:rsidRPr="00F914B7" w:rsidRDefault="00DC2A07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2767E54F" w14:textId="77777777" w:rsidR="00DC2A07" w:rsidRPr="00F147CF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57D4C404" w14:textId="77777777" w:rsidR="00DC2A07" w:rsidRPr="00F914B7" w:rsidRDefault="00DC2A07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1870AFC3" w14:textId="77777777" w:rsidR="00DC2A07" w:rsidRPr="00F147CF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36138B4E" w14:textId="77777777" w:rsidR="00DC2A07" w:rsidRPr="00F914B7" w:rsidRDefault="00DC2A07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26D40368" w14:textId="77777777" w:rsidR="00DC2A07" w:rsidRPr="00F147CF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2E937EFB" w14:textId="77777777" w:rsidR="00DC2A07" w:rsidRPr="00F914B7" w:rsidRDefault="00DC2A07" w:rsidP="00537981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6B7B209F" w14:textId="77777777" w:rsidR="00DC2A07" w:rsidRPr="00F147CF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DC2A07" w:rsidRPr="00F914B7" w14:paraId="0C604640" w14:textId="77777777" w:rsidTr="00537981">
        <w:trPr>
          <w:cantSplit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E0201A" w14:textId="77777777" w:rsidR="00DC2A07" w:rsidRPr="00F914B7" w:rsidRDefault="00DC2A07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93C3FD0" w14:textId="77777777" w:rsidR="00DC2A07" w:rsidRPr="00F914B7" w:rsidRDefault="00DC2A07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4768FB82" w14:textId="77777777" w:rsidR="00DC2A07" w:rsidRPr="00F914B7" w:rsidRDefault="00DC2A07" w:rsidP="00537981">
            <w:pPr>
              <w:jc w:val="both"/>
            </w:pPr>
          </w:p>
        </w:tc>
        <w:tc>
          <w:tcPr>
            <w:tcW w:w="59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185881D" w14:textId="7C129AA6" w:rsidR="00DC2A07" w:rsidRPr="00DC2A07" w:rsidRDefault="00DC2A07" w:rsidP="00537981">
            <w:pPr>
              <w:jc w:val="both"/>
            </w:pPr>
            <w:r>
              <w:t>6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1AC38ADE" w14:textId="77777777" w:rsidR="00DC2A07" w:rsidRPr="00F914B7" w:rsidRDefault="00DC2A07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AB32151" w14:textId="70C3C4F1" w:rsidR="00DC2A07" w:rsidRPr="008C0E8B" w:rsidRDefault="00DC2A07" w:rsidP="00537981">
            <w:pPr>
              <w:jc w:val="both"/>
            </w:pPr>
            <w:r>
              <w:t>9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251202E2" w14:textId="77777777" w:rsidR="00DC2A07" w:rsidRPr="00F914B7" w:rsidRDefault="00DC2A07" w:rsidP="00537981">
            <w:pPr>
              <w:jc w:val="both"/>
            </w:pP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F056581" w14:textId="01D6A8BC" w:rsidR="00DC2A07" w:rsidRPr="008C0E8B" w:rsidRDefault="00DC2A07" w:rsidP="00537981">
            <w:pPr>
              <w:jc w:val="both"/>
            </w:pP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4D13D1B1" w14:textId="77777777" w:rsidR="00DC2A07" w:rsidRPr="00F914B7" w:rsidRDefault="00DC2A07" w:rsidP="00537981">
            <w:pPr>
              <w:jc w:val="both"/>
            </w:pPr>
          </w:p>
        </w:tc>
      </w:tr>
      <w:tr w:rsidR="00DC2A07" w:rsidRPr="00F914B7" w14:paraId="4C4AFDE8" w14:textId="77777777" w:rsidTr="00537981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6473BBA5" w14:textId="77777777" w:rsidR="00DC2A07" w:rsidRPr="003455E7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46F2A433" w14:textId="77777777" w:rsidR="00DC2A07" w:rsidRPr="00F914B7" w:rsidRDefault="00DC2A07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65920AA6" w14:textId="77777777" w:rsidR="00DC2A07" w:rsidRPr="003455E7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2EAF5F24" w14:textId="77777777" w:rsidR="00DC2A07" w:rsidRPr="00F914B7" w:rsidRDefault="00DC2A07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18E1C3F1" w14:textId="77777777" w:rsidR="00DC2A07" w:rsidRPr="003455E7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2826C28E" w14:textId="77777777" w:rsidR="00DC2A07" w:rsidRPr="00F914B7" w:rsidRDefault="00DC2A07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7202786E" w14:textId="77777777" w:rsidR="00DC2A07" w:rsidRPr="003455E7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63D312AA" w14:textId="77777777" w:rsidR="00DC2A07" w:rsidRPr="00F914B7" w:rsidRDefault="00DC2A07" w:rsidP="00537981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337FE398" w14:textId="77777777" w:rsidR="00DC2A07" w:rsidRPr="003455E7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C2A07" w:rsidRPr="00F914B7" w14:paraId="002E0EDA" w14:textId="77777777" w:rsidTr="00537981">
        <w:trPr>
          <w:cantSplit/>
          <w:jc w:val="center"/>
        </w:trPr>
        <w:tc>
          <w:tcPr>
            <w:tcW w:w="456" w:type="dxa"/>
            <w:vMerge/>
            <w:shd w:val="clear" w:color="auto" w:fill="auto"/>
          </w:tcPr>
          <w:p w14:paraId="73FB9641" w14:textId="77777777" w:rsidR="00DC2A07" w:rsidRPr="00F914B7" w:rsidRDefault="00DC2A07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15C027D0" w14:textId="77777777" w:rsidR="00DC2A07" w:rsidRPr="00F914B7" w:rsidRDefault="00DC2A07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07C41522" w14:textId="77777777" w:rsidR="00DC2A07" w:rsidRPr="00F914B7" w:rsidRDefault="00DC2A07" w:rsidP="00537981">
            <w:pPr>
              <w:jc w:val="both"/>
            </w:pPr>
          </w:p>
        </w:tc>
        <w:tc>
          <w:tcPr>
            <w:tcW w:w="599" w:type="dxa"/>
            <w:tcBorders>
              <w:top w:val="nil"/>
              <w:right w:val="nil"/>
            </w:tcBorders>
            <w:shd w:val="clear" w:color="auto" w:fill="auto"/>
          </w:tcPr>
          <w:p w14:paraId="086B602B" w14:textId="77777777" w:rsidR="00DC2A07" w:rsidRPr="00F914B7" w:rsidRDefault="00DC2A07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1A55088C" w14:textId="77777777" w:rsidR="00DC2A07" w:rsidRPr="00F914B7" w:rsidRDefault="00DC2A07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4B359BCE" w14:textId="21674E75" w:rsidR="00DC2A07" w:rsidRPr="00DC2A07" w:rsidRDefault="00DC2A07" w:rsidP="00537981">
            <w:pPr>
              <w:jc w:val="both"/>
            </w:pPr>
            <w:r>
              <w:t>5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62A70979" w14:textId="77777777" w:rsidR="00DC2A07" w:rsidRPr="00F914B7" w:rsidRDefault="00DC2A07" w:rsidP="00537981">
            <w:pPr>
              <w:jc w:val="both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3D23466B" w14:textId="2313EBBF" w:rsidR="00DC2A07" w:rsidRPr="008C0E8B" w:rsidRDefault="00DC2A07" w:rsidP="00537981">
            <w:pPr>
              <w:jc w:val="both"/>
            </w:pP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0D513A16" w14:textId="77777777" w:rsidR="00DC2A07" w:rsidRPr="00F914B7" w:rsidRDefault="00DC2A07" w:rsidP="00537981">
            <w:pPr>
              <w:jc w:val="both"/>
            </w:pPr>
          </w:p>
        </w:tc>
      </w:tr>
      <w:tr w:rsidR="00DC2A07" w:rsidRPr="00F914B7" w14:paraId="42FFC5EE" w14:textId="77777777" w:rsidTr="00537981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01FC5ECC" w14:textId="77777777" w:rsidR="00DC2A07" w:rsidRPr="00E965DD" w:rsidRDefault="00DC2A07" w:rsidP="00537981">
            <w:pPr>
              <w:jc w:val="both"/>
            </w:pPr>
            <w:r>
              <w:t>7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49CD61EC" w14:textId="77777777" w:rsidR="00DC2A07" w:rsidRPr="00F914B7" w:rsidRDefault="00DC2A07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67326A38" w14:textId="77777777" w:rsidR="00DC2A07" w:rsidRPr="003455E7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1421DBE9" w14:textId="77777777" w:rsidR="00DC2A07" w:rsidRPr="00F914B7" w:rsidRDefault="00DC2A07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71FE2CE5" w14:textId="77777777" w:rsidR="00DC2A07" w:rsidRPr="003455E7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3F0D3052" w14:textId="77777777" w:rsidR="00DC2A07" w:rsidRPr="00F914B7" w:rsidRDefault="00DC2A07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78039F9D" w14:textId="77777777" w:rsidR="00DC2A07" w:rsidRPr="003455E7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3E0F4478" w14:textId="77777777" w:rsidR="00DC2A07" w:rsidRPr="00F914B7" w:rsidRDefault="00DC2A07" w:rsidP="00537981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6AC281F0" w14:textId="77777777" w:rsidR="00DC2A07" w:rsidRPr="003455E7" w:rsidRDefault="00DC2A07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C2A07" w:rsidRPr="00F914B7" w14:paraId="37D639AB" w14:textId="77777777" w:rsidTr="00537981">
        <w:trPr>
          <w:cantSplit/>
          <w:jc w:val="center"/>
        </w:trPr>
        <w:tc>
          <w:tcPr>
            <w:tcW w:w="456" w:type="dxa"/>
            <w:vMerge/>
            <w:shd w:val="clear" w:color="auto" w:fill="auto"/>
          </w:tcPr>
          <w:p w14:paraId="69590AF5" w14:textId="77777777" w:rsidR="00DC2A07" w:rsidRPr="00F914B7" w:rsidRDefault="00DC2A07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18064E7F" w14:textId="77777777" w:rsidR="00DC2A07" w:rsidRPr="00F914B7" w:rsidRDefault="00DC2A07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44FE0A6B" w14:textId="77777777" w:rsidR="00DC2A07" w:rsidRPr="00F914B7" w:rsidRDefault="00DC2A07" w:rsidP="00537981">
            <w:pPr>
              <w:jc w:val="both"/>
            </w:pPr>
          </w:p>
        </w:tc>
        <w:tc>
          <w:tcPr>
            <w:tcW w:w="599" w:type="dxa"/>
            <w:tcBorders>
              <w:top w:val="nil"/>
              <w:right w:val="nil"/>
            </w:tcBorders>
            <w:shd w:val="clear" w:color="auto" w:fill="auto"/>
          </w:tcPr>
          <w:p w14:paraId="60E2921F" w14:textId="1339B08E" w:rsidR="00DC2A07" w:rsidRPr="00DC2A07" w:rsidRDefault="00DC2A07" w:rsidP="00537981">
            <w:pPr>
              <w:jc w:val="both"/>
            </w:pPr>
            <w:r>
              <w:t>7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6F0C94A3" w14:textId="77777777" w:rsidR="00DC2A07" w:rsidRPr="00F914B7" w:rsidRDefault="00DC2A07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50AF2833" w14:textId="77777777" w:rsidR="00DC2A07" w:rsidRPr="00F914B7" w:rsidRDefault="00DC2A07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6AA61773" w14:textId="77777777" w:rsidR="00DC2A07" w:rsidRPr="00F914B7" w:rsidRDefault="00DC2A07" w:rsidP="00537981">
            <w:pPr>
              <w:jc w:val="both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00DE7857" w14:textId="4E47C1C0" w:rsidR="00DC2A07" w:rsidRPr="008C0E8B" w:rsidRDefault="00DC2A07" w:rsidP="00537981">
            <w:pPr>
              <w:jc w:val="both"/>
            </w:pP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71BB41BF" w14:textId="77777777" w:rsidR="00DC2A07" w:rsidRPr="00F914B7" w:rsidRDefault="00DC2A07" w:rsidP="00537981">
            <w:pPr>
              <w:jc w:val="both"/>
            </w:pPr>
          </w:p>
        </w:tc>
      </w:tr>
    </w:tbl>
    <w:p w14:paraId="7C2FA39E" w14:textId="77777777" w:rsidR="007059AE" w:rsidRDefault="007059AE" w:rsidP="007059A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В результате получен </w:t>
      </w:r>
      <w:r w:rsidRPr="006040E1">
        <w:rPr>
          <w:sz w:val="28"/>
          <w:szCs w:val="28"/>
          <w:shd w:val="clear" w:color="auto" w:fill="FFFFFF"/>
        </w:rPr>
        <w:t>опорный план, который является допустимым, так как все грузы из баз вывезены, потребность магазинов удовлетворена, а план соответствует системе ограничений транспортной задачи.</w:t>
      </w:r>
    </w:p>
    <w:p w14:paraId="4AA4DA69" w14:textId="77777777" w:rsidR="007059AE" w:rsidRPr="009A4169" w:rsidRDefault="007059AE" w:rsidP="007059A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исло занятых клеток таблицы, их 7, а должно быть m + n - 1 = 7.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Следовательно, опорный план является</w:t>
      </w:r>
      <w:r w:rsidRPr="009A41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9A4169">
        <w:rPr>
          <w:color w:val="000000" w:themeColor="text1"/>
          <w:sz w:val="28"/>
          <w:szCs w:val="28"/>
        </w:rPr>
        <w:t>невырожденным</w:t>
      </w:r>
      <w:r w:rsidRPr="009A4169">
        <w:rPr>
          <w:color w:val="000000" w:themeColor="text1"/>
          <w:sz w:val="28"/>
          <w:szCs w:val="28"/>
          <w:shd w:val="clear" w:color="auto" w:fill="FFFFFF"/>
        </w:rPr>
        <w:t>.</w:t>
      </w:r>
      <w:r w:rsidRPr="009A41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14:paraId="315BCB48" w14:textId="77777777" w:rsidR="007059AE" w:rsidRDefault="007059AE" w:rsidP="007059AE">
      <w:pPr>
        <w:shd w:val="clear" w:color="auto" w:fill="FFFFFF"/>
        <w:ind w:firstLine="709"/>
        <w:jc w:val="both"/>
        <w:rPr>
          <w:sz w:val="28"/>
          <w:szCs w:val="28"/>
        </w:rPr>
      </w:pPr>
      <w:r w:rsidRPr="006040E1">
        <w:rPr>
          <w:sz w:val="28"/>
          <w:szCs w:val="28"/>
        </w:rPr>
        <w:t>Стоимость доставки при таком плане равна:</w:t>
      </w:r>
    </w:p>
    <w:p w14:paraId="29925A88" w14:textId="540C06C8" w:rsidR="007059AE" w:rsidRPr="0046503B" w:rsidRDefault="007059AE" w:rsidP="007059AE">
      <w:pPr>
        <w:shd w:val="clear" w:color="auto" w:fill="FFFFFF"/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1</m:t>
          </m:r>
          <m:r>
            <w:rPr>
              <w:rFonts w:ascii="Cambria Math" w:hAnsi="Cambria Math"/>
              <w:sz w:val="28"/>
              <w:szCs w:val="28"/>
            </w:rPr>
            <m:t>×</m:t>
          </m:r>
          <m:r>
            <w:rPr>
              <w:rFonts w:ascii="Cambria Math" w:hAnsi="Cambria Math"/>
              <w:sz w:val="28"/>
              <w:szCs w:val="28"/>
            </w:rPr>
            <m:t>10</m:t>
          </m:r>
          <m:r>
            <w:rPr>
              <w:rFonts w:ascii="Cambria Math" w:hAnsi="Cambria Math"/>
              <w:sz w:val="28"/>
              <w:szCs w:val="28"/>
            </w:rPr>
            <m:t>+1×1</m:t>
          </m:r>
          <m:r>
            <w:rPr>
              <w:rFonts w:ascii="Cambria Math" w:hAnsi="Cambria Math"/>
              <w:sz w:val="28"/>
              <w:szCs w:val="28"/>
            </w:rPr>
            <m:t>5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0</m:t>
          </m:r>
          <m:r>
            <w:rPr>
              <w:rFonts w:ascii="Cambria Math" w:hAnsi="Cambria Math"/>
              <w:sz w:val="28"/>
              <w:szCs w:val="28"/>
            </w:rPr>
            <m:t>×2</m:t>
          </m:r>
          <m:r>
            <w:rPr>
              <w:rFonts w:ascii="Cambria Math" w:hAnsi="Cambria Math"/>
              <w:sz w:val="28"/>
              <w:szCs w:val="28"/>
            </w:rPr>
            <m:t>5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1</m:t>
          </m:r>
          <m:r>
            <w:rPr>
              <w:rFonts w:ascii="Cambria Math" w:hAnsi="Cambria Math"/>
              <w:sz w:val="28"/>
              <w:szCs w:val="28"/>
            </w:rPr>
            <m:t>×</m:t>
          </m:r>
          <m:r>
            <w:rPr>
              <w:rFonts w:ascii="Cambria Math" w:hAnsi="Cambria Math"/>
              <w:sz w:val="28"/>
              <w:szCs w:val="28"/>
            </w:rPr>
            <m:t>6</m:t>
          </m:r>
          <m:r>
            <w:rPr>
              <w:rFonts w:ascii="Cambria Math" w:hAnsi="Cambria Math"/>
              <w:sz w:val="28"/>
              <w:szCs w:val="28"/>
            </w:rPr>
            <m:t>+2×</m:t>
          </m:r>
          <m:r>
            <w:rPr>
              <w:rFonts w:ascii="Cambria Math" w:hAnsi="Cambria Math"/>
              <w:sz w:val="28"/>
              <w:szCs w:val="28"/>
            </w:rPr>
            <m:t>9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4</m:t>
          </m:r>
          <m:r>
            <w:rPr>
              <w:rFonts w:ascii="Cambria Math" w:hAnsi="Cambria Math"/>
              <w:sz w:val="28"/>
              <w:szCs w:val="28"/>
            </w:rPr>
            <m:t>×</m:t>
          </m:r>
          <m:r>
            <w:rPr>
              <w:rFonts w:ascii="Cambria Math" w:hAnsi="Cambria Math"/>
              <w:sz w:val="28"/>
              <w:szCs w:val="28"/>
            </w:rPr>
            <m:t>5+0×7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69</m:t>
          </m:r>
          <m:r>
            <w:rPr>
              <w:rFonts w:ascii="Cambria Math" w:hAnsi="Cambria Math"/>
              <w:sz w:val="28"/>
              <w:szCs w:val="28"/>
            </w:rPr>
            <m:t xml:space="preserve"> руб.</m:t>
          </m:r>
        </m:oMath>
      </m:oMathPara>
    </w:p>
    <w:p w14:paraId="6AA81AFB" w14:textId="2BDBAC9B" w:rsidR="007059AE" w:rsidRDefault="007059AE" w:rsidP="007059AE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4B516A">
        <w:rPr>
          <w:sz w:val="28"/>
        </w:rPr>
        <w:t>Проверяем план на оптимальность, с помощью потенциалов. Обнулив один любой потенциал строк или столбцов находим остальные, из условия что в базисных клетках (клетках, где запланирована поставка) сумма потенциалов строки (</w:t>
      </w:r>
      <w:proofErr w:type="spellStart"/>
      <w:r w:rsidRPr="004B516A">
        <w:rPr>
          <w:sz w:val="28"/>
          <w:lang w:val="en-US"/>
        </w:rPr>
        <w:t>u</w:t>
      </w:r>
      <w:r w:rsidRPr="004B516A">
        <w:rPr>
          <w:sz w:val="28"/>
          <w:vertAlign w:val="subscript"/>
          <w:lang w:val="en-US"/>
        </w:rPr>
        <w:t>i</w:t>
      </w:r>
      <w:proofErr w:type="spellEnd"/>
      <w:r w:rsidRPr="004B516A">
        <w:rPr>
          <w:sz w:val="28"/>
        </w:rPr>
        <w:t>) и столбца (</w:t>
      </w:r>
      <w:proofErr w:type="spellStart"/>
      <w:r w:rsidRPr="004B516A">
        <w:rPr>
          <w:sz w:val="28"/>
          <w:lang w:val="en-US"/>
        </w:rPr>
        <w:t>v</w:t>
      </w:r>
      <w:r w:rsidRPr="004B516A">
        <w:rPr>
          <w:sz w:val="28"/>
          <w:vertAlign w:val="subscript"/>
          <w:lang w:val="en-US"/>
        </w:rPr>
        <w:t>j</w:t>
      </w:r>
      <w:proofErr w:type="spellEnd"/>
      <w:r w:rsidRPr="004B516A">
        <w:rPr>
          <w:sz w:val="28"/>
        </w:rPr>
        <w:t>) должна быть равна стоимости доставки (</w:t>
      </w:r>
      <w:proofErr w:type="spellStart"/>
      <w:r w:rsidRPr="004B516A">
        <w:rPr>
          <w:sz w:val="28"/>
          <w:lang w:val="en-US"/>
        </w:rPr>
        <w:t>c</w:t>
      </w:r>
      <w:r w:rsidRPr="004B516A">
        <w:rPr>
          <w:sz w:val="28"/>
          <w:vertAlign w:val="subscript"/>
          <w:lang w:val="en-US"/>
        </w:rPr>
        <w:t>ij</w:t>
      </w:r>
      <w:proofErr w:type="spellEnd"/>
      <w:r w:rsidRPr="004B516A">
        <w:rPr>
          <w:sz w:val="28"/>
        </w:rPr>
        <w:t>).  Потенциалы клеток (</w:t>
      </w:r>
      <w:proofErr w:type="spellStart"/>
      <w:r w:rsidRPr="004B516A">
        <w:rPr>
          <w:sz w:val="28"/>
          <w:lang w:val="en-US"/>
        </w:rPr>
        <w:t>p</w:t>
      </w:r>
      <w:r w:rsidRPr="004B516A">
        <w:rPr>
          <w:sz w:val="28"/>
          <w:vertAlign w:val="subscript"/>
          <w:lang w:val="en-US"/>
        </w:rPr>
        <w:t>ij</w:t>
      </w:r>
      <w:proofErr w:type="spellEnd"/>
      <w:r w:rsidRPr="004B516A">
        <w:rPr>
          <w:sz w:val="28"/>
        </w:rPr>
        <w:t xml:space="preserve">) находим из того же условия.  </w:t>
      </w:r>
    </w:p>
    <w:p w14:paraId="257975C6" w14:textId="77777777" w:rsidR="007059AE" w:rsidRDefault="007059AE" w:rsidP="007059AE">
      <w:pPr>
        <w:shd w:val="clear" w:color="auto" w:fill="FFFFFF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855"/>
        <w:gridCol w:w="1304"/>
        <w:gridCol w:w="1304"/>
        <w:gridCol w:w="1304"/>
        <w:gridCol w:w="1304"/>
      </w:tblGrid>
      <w:tr w:rsidR="007059AE" w:rsidRPr="000D2656" w14:paraId="1BD1C031" w14:textId="77777777" w:rsidTr="00537981">
        <w:trPr>
          <w:trHeight w:val="345"/>
          <w:jc w:val="center"/>
        </w:trPr>
        <w:tc>
          <w:tcPr>
            <w:tcW w:w="1455" w:type="dxa"/>
            <w:gridSpan w:val="2"/>
            <w:vMerge w:val="restart"/>
          </w:tcPr>
          <w:p w14:paraId="5FC3369A" w14:textId="77777777" w:rsidR="007059AE" w:rsidRPr="000D2656" w:rsidRDefault="007059AE" w:rsidP="00537981">
            <w:pPr>
              <w:jc w:val="center"/>
            </w:pPr>
            <w:r w:rsidRPr="000D2656">
              <w:t>№</w:t>
            </w:r>
          </w:p>
        </w:tc>
        <w:tc>
          <w:tcPr>
            <w:tcW w:w="1304" w:type="dxa"/>
            <w:vAlign w:val="center"/>
          </w:tcPr>
          <w:p w14:paraId="5F12AABA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1</w:t>
            </w:r>
          </w:p>
        </w:tc>
        <w:tc>
          <w:tcPr>
            <w:tcW w:w="1304" w:type="dxa"/>
            <w:vAlign w:val="center"/>
          </w:tcPr>
          <w:p w14:paraId="6A2C9A47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2</w:t>
            </w:r>
          </w:p>
        </w:tc>
        <w:tc>
          <w:tcPr>
            <w:tcW w:w="1304" w:type="dxa"/>
            <w:vAlign w:val="center"/>
          </w:tcPr>
          <w:p w14:paraId="4C278789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3</w:t>
            </w:r>
          </w:p>
        </w:tc>
        <w:tc>
          <w:tcPr>
            <w:tcW w:w="1304" w:type="dxa"/>
            <w:vAlign w:val="center"/>
          </w:tcPr>
          <w:p w14:paraId="23876245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4</w:t>
            </w:r>
          </w:p>
        </w:tc>
      </w:tr>
      <w:tr w:rsidR="007059AE" w:rsidRPr="000D2656" w14:paraId="621D02D0" w14:textId="77777777" w:rsidTr="00537981">
        <w:trPr>
          <w:trHeight w:val="436"/>
          <w:jc w:val="center"/>
        </w:trPr>
        <w:tc>
          <w:tcPr>
            <w:tcW w:w="1455" w:type="dxa"/>
            <w:gridSpan w:val="2"/>
            <w:vMerge/>
          </w:tcPr>
          <w:p w14:paraId="58C6EA72" w14:textId="77777777" w:rsidR="007059AE" w:rsidRPr="000D2656" w:rsidRDefault="007059AE" w:rsidP="00537981">
            <w:pPr>
              <w:rPr>
                <w:noProof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14:paraId="621CFEAA" w14:textId="7635C277" w:rsidR="007059AE" w:rsidRPr="00250839" w:rsidRDefault="007059AE" w:rsidP="00537981">
            <w:pPr>
              <w:jc w:val="center"/>
            </w:pPr>
            <w: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62A524" w14:textId="0772586E" w:rsidR="007059AE" w:rsidRPr="00250839" w:rsidRDefault="007059AE" w:rsidP="00537981">
            <w:pPr>
              <w:jc w:val="center"/>
            </w:pPr>
            <w: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660057" w14:textId="48B7178D" w:rsidR="007059AE" w:rsidRPr="00250839" w:rsidRDefault="007059AE" w:rsidP="00537981">
            <w:pPr>
              <w:jc w:val="center"/>
            </w:pPr>
            <w: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27CE2B" w14:textId="330F60C7" w:rsidR="007059AE" w:rsidRPr="00250839" w:rsidRDefault="007059AE" w:rsidP="00537981">
            <w:pPr>
              <w:jc w:val="center"/>
            </w:pPr>
            <w:r>
              <w:t>0</w:t>
            </w:r>
          </w:p>
        </w:tc>
      </w:tr>
      <w:tr w:rsidR="007059AE" w:rsidRPr="000D2656" w14:paraId="3A338D91" w14:textId="77777777" w:rsidTr="00537981">
        <w:trPr>
          <w:trHeight w:val="647"/>
          <w:jc w:val="center"/>
        </w:trPr>
        <w:tc>
          <w:tcPr>
            <w:tcW w:w="600" w:type="dxa"/>
            <w:vAlign w:val="center"/>
          </w:tcPr>
          <w:p w14:paraId="0E01D270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76F2C33D" w14:textId="77777777" w:rsidR="007059AE" w:rsidRPr="000D2656" w:rsidRDefault="007059AE" w:rsidP="00537981">
            <w:pPr>
              <w:jc w:val="center"/>
            </w:pPr>
            <w:r>
              <w:t>0</w:t>
            </w:r>
          </w:p>
        </w:tc>
        <w:tc>
          <w:tcPr>
            <w:tcW w:w="1304" w:type="dxa"/>
            <w:shd w:val="clear" w:color="auto" w:fill="FFFFFF"/>
          </w:tcPr>
          <w:p w14:paraId="5A38EFF9" w14:textId="216EB141" w:rsidR="007059AE" w:rsidRPr="00250839" w:rsidRDefault="007059AE" w:rsidP="00537981">
            <w:pPr>
              <w:jc w:val="right"/>
            </w:pPr>
            <w:r>
              <w:t xml:space="preserve"> </w:t>
            </w:r>
            <w:r>
              <w:t>- 1</w:t>
            </w:r>
          </w:p>
          <w:p w14:paraId="555B0430" w14:textId="27236DC4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1536BC51" wp14:editId="30A1687E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17145</wp:posOffset>
                      </wp:positionV>
                      <wp:extent cx="0" cy="863600"/>
                      <wp:effectExtent l="63500" t="0" r="63500" b="3810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3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826A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44.8pt;margin-top:1.35pt;width:0;height:68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&#13;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624B7C59" wp14:editId="1AA83E74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17145</wp:posOffset>
                      </wp:positionV>
                      <wp:extent cx="736600" cy="0"/>
                      <wp:effectExtent l="25400" t="63500" r="0" b="7620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6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D5F6D" id="Прямая со стрелкой 10" o:spid="_x0000_s1026" type="#_x0000_t32" style="position:absolute;margin-left:39.8pt;margin-top:1.35pt;width:58pt;height:0;flip:x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&#13;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t>10</w:t>
            </w:r>
          </w:p>
        </w:tc>
        <w:tc>
          <w:tcPr>
            <w:tcW w:w="1304" w:type="dxa"/>
            <w:shd w:val="clear" w:color="auto" w:fill="FFFFFF"/>
          </w:tcPr>
          <w:p w14:paraId="1FBC9263" w14:textId="02A3AA89" w:rsidR="007059AE" w:rsidRPr="00250839" w:rsidRDefault="007059AE" w:rsidP="00537981">
            <w:pPr>
              <w:jc w:val="right"/>
            </w:pPr>
            <w:r>
              <w:t>+ 1</w:t>
            </w:r>
          </w:p>
          <w:p w14:paraId="2048977D" w14:textId="66BBDAA4" w:rsidR="007059AE" w:rsidRPr="000D2656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4FBFC063" wp14:editId="5367BE8D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17145</wp:posOffset>
                      </wp:positionV>
                      <wp:extent cx="0" cy="482600"/>
                      <wp:effectExtent l="63500" t="25400" r="38100" b="127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82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CD8708" id="Прямая со стрелкой 8" o:spid="_x0000_s1026" type="#_x0000_t32" style="position:absolute;margin-left:32.6pt;margin-top:1.35pt;width:0;height:38pt;flip:y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&#13;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t>15</w:t>
            </w:r>
          </w:p>
        </w:tc>
        <w:tc>
          <w:tcPr>
            <w:tcW w:w="1304" w:type="dxa"/>
            <w:shd w:val="clear" w:color="auto" w:fill="FFFFFF"/>
          </w:tcPr>
          <w:p w14:paraId="1BE860BE" w14:textId="60B0304F" w:rsidR="007059AE" w:rsidRPr="00250839" w:rsidRDefault="007059AE" w:rsidP="00537981">
            <w:pPr>
              <w:jc w:val="right"/>
            </w:pPr>
            <w:r>
              <w:t xml:space="preserve"> </w:t>
            </w:r>
            <w:r>
              <w:t>3</w:t>
            </w:r>
          </w:p>
          <w:p w14:paraId="3CD413B1" w14:textId="5526C5F8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17848246" wp14:editId="518687D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11430</wp:posOffset>
                      </wp:positionV>
                      <wp:extent cx="342900" cy="228600"/>
                      <wp:effectExtent l="0" t="0" r="0" b="0"/>
                      <wp:wrapNone/>
                      <wp:docPr id="1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DA6C0" id="Rectangle 320" o:spid="_x0000_s1026" style="position:absolute;margin-left:-.65pt;margin-top:.9pt;width:27pt;height:18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" filled="f">
                      <v:path arrowok="t"/>
                    </v:rect>
                  </w:pict>
                </mc:Fallback>
              </mc:AlternateContent>
            </w:r>
            <w:r>
              <w:t>-1</w:t>
            </w:r>
          </w:p>
        </w:tc>
        <w:tc>
          <w:tcPr>
            <w:tcW w:w="1304" w:type="dxa"/>
            <w:shd w:val="clear" w:color="auto" w:fill="FFFFFF"/>
          </w:tcPr>
          <w:p w14:paraId="2F044FC2" w14:textId="76FA8E00" w:rsidR="007059AE" w:rsidRPr="00524E6A" w:rsidRDefault="007059AE" w:rsidP="00537981">
            <w:pPr>
              <w:jc w:val="right"/>
            </w:pPr>
            <w:r>
              <w:t xml:space="preserve"> </w:t>
            </w:r>
            <w:r>
              <w:t>0</w:t>
            </w:r>
          </w:p>
          <w:p w14:paraId="537492E0" w14:textId="77777777" w:rsidR="007059AE" w:rsidRPr="00250839" w:rsidRDefault="007059AE" w:rsidP="00537981">
            <w:r>
              <w:t>25</w:t>
            </w:r>
          </w:p>
        </w:tc>
      </w:tr>
      <w:tr w:rsidR="007059AE" w:rsidRPr="000D2656" w14:paraId="52D1E569" w14:textId="77777777" w:rsidTr="00537981">
        <w:trPr>
          <w:trHeight w:val="684"/>
          <w:jc w:val="center"/>
        </w:trPr>
        <w:tc>
          <w:tcPr>
            <w:tcW w:w="600" w:type="dxa"/>
            <w:vAlign w:val="center"/>
          </w:tcPr>
          <w:p w14:paraId="66CAC69F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0C329E87" w14:textId="700082FD" w:rsidR="007059AE" w:rsidRPr="00250839" w:rsidRDefault="007059AE" w:rsidP="00537981">
            <w:pPr>
              <w:jc w:val="center"/>
            </w:pPr>
            <w:r>
              <w:t>0</w:t>
            </w:r>
          </w:p>
        </w:tc>
        <w:tc>
          <w:tcPr>
            <w:tcW w:w="1304" w:type="dxa"/>
            <w:shd w:val="clear" w:color="auto" w:fill="FFFFFF"/>
          </w:tcPr>
          <w:p w14:paraId="0CF84F94" w14:textId="31749C0F" w:rsidR="007059AE" w:rsidRPr="00250839" w:rsidRDefault="007059AE" w:rsidP="00537981">
            <w:pPr>
              <w:jc w:val="right"/>
            </w:pPr>
            <w:r>
              <w:t>4</w:t>
            </w:r>
          </w:p>
          <w:p w14:paraId="2D118C86" w14:textId="61082B77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3115A609" wp14:editId="268F6ED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12700</wp:posOffset>
                      </wp:positionV>
                      <wp:extent cx="342900" cy="228600"/>
                      <wp:effectExtent l="0" t="0" r="0" b="0"/>
                      <wp:wrapNone/>
                      <wp:docPr id="327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42C83" id="Rectangle 320" o:spid="_x0000_s1026" style="position:absolute;margin-left:-.25pt;margin-top:1pt;width:27pt;height:18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" filled="f">
                      <v:path arrowok="t"/>
                    </v:rect>
                  </w:pict>
                </mc:Fallback>
              </mc:AlternateContent>
            </w:r>
            <w:r>
              <w:t>-1</w:t>
            </w:r>
          </w:p>
        </w:tc>
        <w:tc>
          <w:tcPr>
            <w:tcW w:w="1304" w:type="dxa"/>
            <w:shd w:val="clear" w:color="auto" w:fill="FFFFFF"/>
          </w:tcPr>
          <w:p w14:paraId="1548CD85" w14:textId="3312AD36" w:rsidR="007059AE" w:rsidRPr="000D2656" w:rsidRDefault="007059AE" w:rsidP="00537981">
            <w:pPr>
              <w:jc w:val="right"/>
            </w:pPr>
            <w:r>
              <w:t>- 1</w:t>
            </w:r>
          </w:p>
          <w:p w14:paraId="25011CD1" w14:textId="790D56CD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0FC7EB4A" wp14:editId="4370A49C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82550</wp:posOffset>
                      </wp:positionV>
                      <wp:extent cx="927100" cy="0"/>
                      <wp:effectExtent l="25400" t="63500" r="0" b="7620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7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D5FCC9" id="Прямая со стрелкой 7" o:spid="_x0000_s1026" type="#_x0000_t32" style="position:absolute;margin-left:26.6pt;margin-top:6.5pt;width:73pt;height:0;flip:x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&#13;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t>6</w:t>
            </w:r>
          </w:p>
        </w:tc>
        <w:tc>
          <w:tcPr>
            <w:tcW w:w="1304" w:type="dxa"/>
            <w:shd w:val="clear" w:color="auto" w:fill="FFFFFF"/>
          </w:tcPr>
          <w:p w14:paraId="36BB4BED" w14:textId="2C04E0F9" w:rsidR="007059AE" w:rsidRPr="000D2656" w:rsidRDefault="007059AE" w:rsidP="00537981">
            <w:pPr>
              <w:jc w:val="right"/>
            </w:pPr>
            <w:r>
              <w:t>+ 2</w:t>
            </w:r>
          </w:p>
          <w:p w14:paraId="4A5CA04F" w14:textId="32A093C3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555160BA" wp14:editId="4E0604CF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19050</wp:posOffset>
                      </wp:positionV>
                      <wp:extent cx="0" cy="444500"/>
                      <wp:effectExtent l="63500" t="25400" r="38100" b="1270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4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6B45D" id="Прямая со стрелкой 6" o:spid="_x0000_s1026" type="#_x0000_t32" style="position:absolute;margin-left:34.4pt;margin-top:1.5pt;width:0;height:35pt;flip:y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&#13;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t>9</w:t>
            </w:r>
          </w:p>
        </w:tc>
        <w:tc>
          <w:tcPr>
            <w:tcW w:w="1304" w:type="dxa"/>
            <w:shd w:val="clear" w:color="auto" w:fill="FFFFFF"/>
          </w:tcPr>
          <w:p w14:paraId="5E7ECF0A" w14:textId="2D1279AA" w:rsidR="007059AE" w:rsidRPr="000D2656" w:rsidRDefault="007059AE" w:rsidP="00537981">
            <w:pPr>
              <w:jc w:val="right"/>
            </w:pPr>
            <w:r>
              <w:t xml:space="preserve"> </w:t>
            </w:r>
            <w:r>
              <w:t>7</w:t>
            </w:r>
          </w:p>
          <w:p w14:paraId="41D99264" w14:textId="526E56A5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268E1B59" wp14:editId="3880DAE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13335</wp:posOffset>
                      </wp:positionV>
                      <wp:extent cx="342900" cy="228600"/>
                      <wp:effectExtent l="0" t="0" r="0" b="0"/>
                      <wp:wrapNone/>
                      <wp:docPr id="13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4627A" id="Rectangle 320" o:spid="_x0000_s1026" style="position:absolute;margin-left:.15pt;margin-top:1.05pt;width:27pt;height:18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" filled="f">
                      <v:path arrowok="t"/>
                    </v:rect>
                  </w:pict>
                </mc:Fallback>
              </mc:AlternateContent>
            </w:r>
            <w:r>
              <w:t>-7</w:t>
            </w:r>
          </w:p>
        </w:tc>
      </w:tr>
      <w:tr w:rsidR="007059AE" w:rsidRPr="000D2656" w14:paraId="51EC76C6" w14:textId="77777777" w:rsidTr="00537981">
        <w:trPr>
          <w:trHeight w:val="708"/>
          <w:jc w:val="center"/>
        </w:trPr>
        <w:tc>
          <w:tcPr>
            <w:tcW w:w="600" w:type="dxa"/>
            <w:vAlign w:val="center"/>
          </w:tcPr>
          <w:p w14:paraId="595ADA3D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3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0D7341FC" w14:textId="5EAE15CD" w:rsidR="007059AE" w:rsidRPr="00250839" w:rsidRDefault="007059AE" w:rsidP="00537981">
            <w:pPr>
              <w:jc w:val="center"/>
            </w:pPr>
            <w:r>
              <w:t>2</w:t>
            </w:r>
          </w:p>
        </w:tc>
        <w:tc>
          <w:tcPr>
            <w:tcW w:w="1304" w:type="dxa"/>
            <w:shd w:val="clear" w:color="auto" w:fill="FFFFFF"/>
          </w:tcPr>
          <w:p w14:paraId="19B722A3" w14:textId="3A00745B" w:rsidR="007059AE" w:rsidRPr="000D2656" w:rsidRDefault="007059AE" w:rsidP="00537981">
            <w:pPr>
              <w:jc w:val="right"/>
            </w:pPr>
            <w:r>
              <w:t>+</w:t>
            </w:r>
            <w:r>
              <w:t xml:space="preserve"> 1</w:t>
            </w:r>
          </w:p>
          <w:p w14:paraId="21B882A3" w14:textId="2D8FAF84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7C4D237B" wp14:editId="3B327B12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22860</wp:posOffset>
                      </wp:positionV>
                      <wp:extent cx="1587500" cy="0"/>
                      <wp:effectExtent l="0" t="63500" r="0" b="762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0C713" id="Прямая со стрелкой 5" o:spid="_x0000_s1026" type="#_x0000_t32" style="position:absolute;margin-left:39.8pt;margin-top:1.8pt;width:125pt;height:0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&#13;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6B0D3686" wp14:editId="74F1B58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17145</wp:posOffset>
                      </wp:positionV>
                      <wp:extent cx="342900" cy="228600"/>
                      <wp:effectExtent l="0" t="0" r="0" b="0"/>
                      <wp:wrapNone/>
                      <wp:docPr id="11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1B3F6" id="Rectangle 320" o:spid="_x0000_s1026" style="position:absolute;margin-left:-.25pt;margin-top:1.35pt;width:27pt;height:18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" filled="f">
                      <v:path arrowok="t"/>
                    </v:rect>
                  </w:pict>
                </mc:Fallback>
              </mc:AlternateContent>
            </w:r>
            <w:r>
              <w:t>+2</w:t>
            </w:r>
          </w:p>
        </w:tc>
        <w:tc>
          <w:tcPr>
            <w:tcW w:w="1304" w:type="dxa"/>
            <w:shd w:val="clear" w:color="auto" w:fill="FFFFFF"/>
          </w:tcPr>
          <w:p w14:paraId="3E785C44" w14:textId="6C06F5EA" w:rsidR="007059AE" w:rsidRPr="000D2656" w:rsidRDefault="007059AE" w:rsidP="00537981">
            <w:pPr>
              <w:jc w:val="right"/>
            </w:pPr>
            <w:r>
              <w:t xml:space="preserve"> </w:t>
            </w:r>
            <w:r>
              <w:t>8</w:t>
            </w:r>
          </w:p>
          <w:p w14:paraId="2A786742" w14:textId="4B2A32CF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2B054EFC" wp14:editId="05B3F06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17145</wp:posOffset>
                      </wp:positionV>
                      <wp:extent cx="342900" cy="228600"/>
                      <wp:effectExtent l="0" t="0" r="0" b="0"/>
                      <wp:wrapNone/>
                      <wp:docPr id="14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ACB7E" id="Rectangle 320" o:spid="_x0000_s1026" style="position:absolute;margin-left:-.45pt;margin-top:1.35pt;width:27pt;height:18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" filled="f">
                      <v:path arrowok="t"/>
                    </v:rect>
                  </w:pict>
                </mc:Fallback>
              </mc:AlternateContent>
            </w:r>
            <w:r>
              <w:t>-5</w:t>
            </w:r>
          </w:p>
        </w:tc>
        <w:tc>
          <w:tcPr>
            <w:tcW w:w="1304" w:type="dxa"/>
            <w:shd w:val="clear" w:color="auto" w:fill="FFFFFF"/>
          </w:tcPr>
          <w:p w14:paraId="681E1E8C" w14:textId="3E7C906A" w:rsidR="007059AE" w:rsidRPr="000D2656" w:rsidRDefault="007059AE" w:rsidP="00537981">
            <w:pPr>
              <w:jc w:val="right"/>
            </w:pPr>
            <w:r>
              <w:t xml:space="preserve">    </w:t>
            </w:r>
            <w:r>
              <w:t>-</w:t>
            </w:r>
            <w:r>
              <w:t xml:space="preserve"> </w:t>
            </w:r>
            <w:r>
              <w:t>4</w:t>
            </w:r>
          </w:p>
          <w:p w14:paraId="6686DD50" w14:textId="2A90D9DC" w:rsidR="007059AE" w:rsidRPr="00250839" w:rsidRDefault="007059AE" w:rsidP="00537981">
            <w:r>
              <w:t>5</w:t>
            </w:r>
          </w:p>
        </w:tc>
        <w:tc>
          <w:tcPr>
            <w:tcW w:w="1304" w:type="dxa"/>
            <w:shd w:val="clear" w:color="auto" w:fill="FFFFFF"/>
          </w:tcPr>
          <w:p w14:paraId="5EE53AF3" w14:textId="0AF81630" w:rsidR="007059AE" w:rsidRPr="00250839" w:rsidRDefault="007059AE" w:rsidP="00537981">
            <w:pPr>
              <w:jc w:val="right"/>
            </w:pPr>
            <w:r>
              <w:t xml:space="preserve"> </w:t>
            </w:r>
            <w:r>
              <w:t>2</w:t>
            </w:r>
          </w:p>
          <w:p w14:paraId="1B1363E8" w14:textId="2CEC1C5F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6319F3CF" wp14:editId="75AB30F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17145</wp:posOffset>
                      </wp:positionV>
                      <wp:extent cx="342900" cy="228600"/>
                      <wp:effectExtent l="0" t="0" r="0" b="0"/>
                      <wp:wrapNone/>
                      <wp:docPr id="15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31EFB" id="Rectangle 320" o:spid="_x0000_s1026" style="position:absolute;margin-left:.15pt;margin-top:1.35pt;width:27pt;height:18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" filled="f">
                      <v:path arrowok="t"/>
                    </v:rect>
                  </w:pict>
                </mc:Fallback>
              </mc:AlternateContent>
            </w:r>
            <w:r>
              <w:t>0</w:t>
            </w:r>
          </w:p>
        </w:tc>
      </w:tr>
      <w:tr w:rsidR="007059AE" w:rsidRPr="000D2656" w14:paraId="3B72D857" w14:textId="77777777" w:rsidTr="00537981">
        <w:trPr>
          <w:trHeight w:val="700"/>
          <w:jc w:val="center"/>
        </w:trPr>
        <w:tc>
          <w:tcPr>
            <w:tcW w:w="600" w:type="dxa"/>
            <w:vAlign w:val="center"/>
          </w:tcPr>
          <w:p w14:paraId="77956C4F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3A68FF7F" w14:textId="79524F86" w:rsidR="007059AE" w:rsidRPr="00250839" w:rsidRDefault="007059AE" w:rsidP="00537981">
            <w:pPr>
              <w:jc w:val="center"/>
            </w:pPr>
            <w:r>
              <w:t>-1</w:t>
            </w:r>
          </w:p>
        </w:tc>
        <w:tc>
          <w:tcPr>
            <w:tcW w:w="1304" w:type="dxa"/>
            <w:shd w:val="clear" w:color="auto" w:fill="FFFFFF"/>
          </w:tcPr>
          <w:p w14:paraId="691E7B15" w14:textId="71B55C21" w:rsidR="007059AE" w:rsidRPr="00250839" w:rsidRDefault="007059AE" w:rsidP="00537981">
            <w:pPr>
              <w:jc w:val="right"/>
            </w:pPr>
            <w:r>
              <w:t>1</w:t>
            </w:r>
          </w:p>
          <w:p w14:paraId="5164CD90" w14:textId="7140BF84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4382CC6C" wp14:editId="0BE930C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18415</wp:posOffset>
                      </wp:positionV>
                      <wp:extent cx="342900" cy="228600"/>
                      <wp:effectExtent l="0" t="0" r="0" b="0"/>
                      <wp:wrapNone/>
                      <wp:docPr id="16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2E561" id="Rectangle 320" o:spid="_x0000_s1026" style="position:absolute;margin-left:-.25pt;margin-top:1.45pt;width:27pt;height:18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" filled="f">
                      <v:path arrowok="t"/>
                    </v:rect>
                  </w:pict>
                </mc:Fallback>
              </mc:AlternateContent>
            </w:r>
            <w:r>
              <w:t>-1</w:t>
            </w:r>
          </w:p>
        </w:tc>
        <w:tc>
          <w:tcPr>
            <w:tcW w:w="1304" w:type="dxa"/>
            <w:shd w:val="clear" w:color="auto" w:fill="FFFFFF"/>
          </w:tcPr>
          <w:p w14:paraId="232EED99" w14:textId="707EE214" w:rsidR="007059AE" w:rsidRPr="00250839" w:rsidRDefault="007059AE" w:rsidP="00537981">
            <w:pPr>
              <w:jc w:val="right"/>
            </w:pPr>
            <w:r>
              <w:t xml:space="preserve"> </w:t>
            </w:r>
            <w:r>
              <w:t>0</w:t>
            </w:r>
          </w:p>
          <w:p w14:paraId="5A5DC9B7" w14:textId="2E37224C" w:rsidR="007059AE" w:rsidRPr="00250839" w:rsidRDefault="007059AE" w:rsidP="00537981">
            <w:r>
              <w:t>7</w:t>
            </w:r>
          </w:p>
        </w:tc>
        <w:tc>
          <w:tcPr>
            <w:tcW w:w="1304" w:type="dxa"/>
            <w:shd w:val="clear" w:color="auto" w:fill="FFFFFF"/>
          </w:tcPr>
          <w:p w14:paraId="5B106817" w14:textId="5C65975F" w:rsidR="007059AE" w:rsidRPr="00250839" w:rsidRDefault="007059AE" w:rsidP="00537981">
            <w:pPr>
              <w:jc w:val="right"/>
            </w:pPr>
            <w:r>
              <w:t xml:space="preserve">  </w:t>
            </w:r>
            <w:r>
              <w:t>1</w:t>
            </w:r>
          </w:p>
          <w:p w14:paraId="1F7628CD" w14:textId="5C000D2F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0ECF459B" wp14:editId="40AE051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18415</wp:posOffset>
                      </wp:positionV>
                      <wp:extent cx="342900" cy="228600"/>
                      <wp:effectExtent l="0" t="0" r="0" b="0"/>
                      <wp:wrapNone/>
                      <wp:docPr id="2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4A928" id="Rectangle 320" o:spid="_x0000_s1026" style="position:absolute;margin-left:-.65pt;margin-top:1.45pt;width:27pt;height:18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" filled="f">
                      <v:path arrowok="t"/>
                    </v:rect>
                  </w:pict>
                </mc:Fallback>
              </mc:AlternateContent>
            </w:r>
            <w:r>
              <w:t>0</w:t>
            </w:r>
          </w:p>
        </w:tc>
        <w:tc>
          <w:tcPr>
            <w:tcW w:w="1304" w:type="dxa"/>
            <w:shd w:val="clear" w:color="auto" w:fill="FFFFFF"/>
          </w:tcPr>
          <w:p w14:paraId="13081046" w14:textId="0CBF3243" w:rsidR="007059AE" w:rsidRPr="000D2656" w:rsidRDefault="007059AE" w:rsidP="00537981">
            <w:pPr>
              <w:jc w:val="right"/>
            </w:pPr>
            <w:r>
              <w:t xml:space="preserve"> </w:t>
            </w:r>
            <w:r>
              <w:t>2</w:t>
            </w:r>
          </w:p>
          <w:p w14:paraId="37651211" w14:textId="5EA862E2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65F24CB7" wp14:editId="1B75ED7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18415</wp:posOffset>
                      </wp:positionV>
                      <wp:extent cx="342900" cy="228600"/>
                      <wp:effectExtent l="0" t="0" r="0" b="0"/>
                      <wp:wrapNone/>
                      <wp:docPr id="3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60373" id="Rectangle 320" o:spid="_x0000_s1026" style="position:absolute;margin-left:.15pt;margin-top:1.45pt;width:27pt;height:18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" filled="f">
                      <v:path arrowok="t"/>
                    </v:rect>
                  </w:pict>
                </mc:Fallback>
              </mc:AlternateContent>
            </w:r>
            <w:r>
              <w:t>-3</w:t>
            </w:r>
          </w:p>
        </w:tc>
      </w:tr>
    </w:tbl>
    <w:p w14:paraId="605D69AC" w14:textId="2F9F913B" w:rsidR="00DC2A07" w:rsidRDefault="00DC2A07" w:rsidP="00DC2A07">
      <w:pPr>
        <w:shd w:val="clear" w:color="auto" w:fill="FFFFFF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14:paraId="0EA9C447" w14:textId="405CE21E" w:rsidR="007059AE" w:rsidRDefault="007059AE" w:rsidP="007059AE">
      <w:pPr>
        <w:ind w:firstLine="709"/>
        <w:jc w:val="both"/>
        <w:rPr>
          <w:sz w:val="28"/>
          <w:szCs w:val="28"/>
          <w:shd w:val="clear" w:color="auto" w:fill="FFFFFF"/>
        </w:rPr>
      </w:pPr>
      <w:r w:rsidRPr="00D87084">
        <w:rPr>
          <w:sz w:val="28"/>
          <w:szCs w:val="28"/>
          <w:shd w:val="clear" w:color="auto" w:fill="FFFFFF"/>
        </w:rPr>
        <w:t>Опорный план не является оптимальным, так как существуют оценк</w:t>
      </w:r>
      <w:r>
        <w:rPr>
          <w:sz w:val="28"/>
          <w:szCs w:val="28"/>
          <w:shd w:val="clear" w:color="auto" w:fill="FFFFFF"/>
        </w:rPr>
        <w:t>а</w:t>
      </w:r>
      <w:r w:rsidRPr="00D87084">
        <w:rPr>
          <w:sz w:val="28"/>
          <w:szCs w:val="28"/>
          <w:shd w:val="clear" w:color="auto" w:fill="FFFFFF"/>
        </w:rPr>
        <w:t xml:space="preserve"> свободных клеток, для которых </w:t>
      </w:r>
      <w:proofErr w:type="spellStart"/>
      <w:r w:rsidRPr="00D87084">
        <w:rPr>
          <w:sz w:val="28"/>
          <w:szCs w:val="28"/>
          <w:shd w:val="clear" w:color="auto" w:fill="FFFFFF"/>
        </w:rPr>
        <w:t>u</w:t>
      </w:r>
      <w:r w:rsidRPr="00D87084">
        <w:rPr>
          <w:sz w:val="28"/>
          <w:szCs w:val="28"/>
          <w:shd w:val="clear" w:color="auto" w:fill="FFFFFF"/>
          <w:vertAlign w:val="subscript"/>
        </w:rPr>
        <w:t>i</w:t>
      </w:r>
      <w:proofErr w:type="spellEnd"/>
      <w:r w:rsidRPr="00D87084">
        <w:rPr>
          <w:sz w:val="28"/>
          <w:szCs w:val="28"/>
          <w:shd w:val="clear" w:color="auto" w:fill="FFFFFF"/>
        </w:rPr>
        <w:t xml:space="preserve"> + </w:t>
      </w:r>
      <w:proofErr w:type="spellStart"/>
      <w:proofErr w:type="gramStart"/>
      <w:r w:rsidRPr="00D87084">
        <w:rPr>
          <w:sz w:val="28"/>
          <w:szCs w:val="28"/>
          <w:shd w:val="clear" w:color="auto" w:fill="FFFFFF"/>
        </w:rPr>
        <w:t>v</w:t>
      </w:r>
      <w:r w:rsidRPr="00D87084">
        <w:rPr>
          <w:sz w:val="28"/>
          <w:szCs w:val="28"/>
          <w:shd w:val="clear" w:color="auto" w:fill="FFFFFF"/>
          <w:vertAlign w:val="subscript"/>
        </w:rPr>
        <w:t>j</w:t>
      </w:r>
      <w:proofErr w:type="spellEnd"/>
      <w:r w:rsidRPr="00D87084">
        <w:rPr>
          <w:sz w:val="28"/>
          <w:szCs w:val="28"/>
          <w:shd w:val="clear" w:color="auto" w:fill="FFFFFF"/>
        </w:rPr>
        <w:t> &gt;</w:t>
      </w:r>
      <w:proofErr w:type="gramEnd"/>
      <w:r w:rsidRPr="00D870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7084">
        <w:rPr>
          <w:sz w:val="28"/>
          <w:szCs w:val="28"/>
          <w:shd w:val="clear" w:color="auto" w:fill="FFFFFF"/>
        </w:rPr>
        <w:t>c</w:t>
      </w:r>
      <w:r w:rsidRPr="00D87084">
        <w:rPr>
          <w:sz w:val="28"/>
          <w:szCs w:val="28"/>
          <w:shd w:val="clear" w:color="auto" w:fill="FFFFFF"/>
          <w:vertAlign w:val="subscript"/>
        </w:rPr>
        <w:t>ij</w:t>
      </w:r>
      <w:proofErr w:type="spellEnd"/>
      <w:r>
        <w:rPr>
          <w:sz w:val="28"/>
          <w:szCs w:val="28"/>
        </w:rPr>
        <w:t>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D87084">
        <w:rPr>
          <w:sz w:val="28"/>
          <w:szCs w:val="28"/>
          <w:shd w:val="clear" w:color="auto" w:fill="FFFFFF"/>
        </w:rPr>
        <w:t>Выбираем максимальную оценку свободной клетки (</w:t>
      </w:r>
      <w:r>
        <w:rPr>
          <w:sz w:val="28"/>
          <w:szCs w:val="28"/>
          <w:shd w:val="clear" w:color="auto" w:fill="FFFFFF"/>
        </w:rPr>
        <w:t>3</w:t>
      </w:r>
      <w:r w:rsidRPr="00D87084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1</w:t>
      </w:r>
      <w:r w:rsidRPr="00D87084">
        <w:rPr>
          <w:sz w:val="28"/>
          <w:szCs w:val="28"/>
          <w:shd w:val="clear" w:color="auto" w:fill="FFFFFF"/>
        </w:rPr>
        <w:t xml:space="preserve">): </w:t>
      </w:r>
      <w:r>
        <w:rPr>
          <w:sz w:val="28"/>
          <w:szCs w:val="28"/>
          <w:shd w:val="clear" w:color="auto" w:fill="FFFFFF"/>
        </w:rPr>
        <w:t>+2</w:t>
      </w:r>
      <w:r>
        <w:rPr>
          <w:sz w:val="28"/>
          <w:szCs w:val="28"/>
        </w:rPr>
        <w:t xml:space="preserve">. </w:t>
      </w:r>
      <w:r w:rsidRPr="00D87084">
        <w:rPr>
          <w:sz w:val="28"/>
          <w:szCs w:val="28"/>
          <w:shd w:val="clear" w:color="auto" w:fill="FFFFFF"/>
        </w:rPr>
        <w:t>Для этого в перспективную клетку (</w:t>
      </w:r>
      <w:r>
        <w:rPr>
          <w:sz w:val="28"/>
          <w:szCs w:val="28"/>
          <w:shd w:val="clear" w:color="auto" w:fill="FFFFFF"/>
        </w:rPr>
        <w:t>3</w:t>
      </w:r>
      <w:r w:rsidRPr="00D87084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1</w:t>
      </w:r>
      <w:r w:rsidRPr="00D87084">
        <w:rPr>
          <w:sz w:val="28"/>
          <w:szCs w:val="28"/>
          <w:shd w:val="clear" w:color="auto" w:fill="FFFFFF"/>
        </w:rPr>
        <w:t>) поставим знак «+», а в остальных вершинах многоугольника чередующиеся знаки «-», «+», «-».</w:t>
      </w:r>
    </w:p>
    <w:p w14:paraId="21DB9E9A" w14:textId="751E4651" w:rsidR="007059AE" w:rsidRDefault="007059AE" w:rsidP="007059A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933899">
        <w:rPr>
          <w:sz w:val="28"/>
          <w:szCs w:val="28"/>
          <w:shd w:val="clear" w:color="auto" w:fill="FFFFFF"/>
        </w:rPr>
        <w:t xml:space="preserve">Из грузов </w:t>
      </w:r>
      <w:proofErr w:type="spellStart"/>
      <w:r w:rsidRPr="00933899">
        <w:rPr>
          <w:sz w:val="28"/>
          <w:szCs w:val="28"/>
          <w:shd w:val="clear" w:color="auto" w:fill="FFFFFF"/>
        </w:rPr>
        <w:t>х</w:t>
      </w:r>
      <w:r w:rsidRPr="00933899">
        <w:rPr>
          <w:sz w:val="28"/>
          <w:szCs w:val="28"/>
          <w:shd w:val="clear" w:color="auto" w:fill="FFFFFF"/>
          <w:vertAlign w:val="subscript"/>
        </w:rPr>
        <w:t>ij</w:t>
      </w:r>
      <w:proofErr w:type="spellEnd"/>
      <w:r w:rsidRPr="00933899">
        <w:rPr>
          <w:sz w:val="28"/>
          <w:szCs w:val="28"/>
          <w:shd w:val="clear" w:color="auto" w:fill="FFFFFF"/>
        </w:rPr>
        <w:t xml:space="preserve"> стоящих в минусовых клетках, выбираем наименьшее, т.е. у = </w:t>
      </w:r>
      <w:proofErr w:type="spellStart"/>
      <w:r w:rsidRPr="00933899">
        <w:rPr>
          <w:sz w:val="28"/>
          <w:szCs w:val="28"/>
          <w:shd w:val="clear" w:color="auto" w:fill="FFFFFF"/>
        </w:rPr>
        <w:t>min</w:t>
      </w:r>
      <w:proofErr w:type="spellEnd"/>
      <w:r w:rsidRPr="00933899">
        <w:rPr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3</w:t>
      </w:r>
      <w:r w:rsidRPr="00933899">
        <w:rPr>
          <w:sz w:val="28"/>
          <w:szCs w:val="28"/>
          <w:shd w:val="clear" w:color="auto" w:fill="FFFFFF"/>
        </w:rPr>
        <w:t xml:space="preserve">) = </w:t>
      </w:r>
      <w:r>
        <w:rPr>
          <w:sz w:val="28"/>
          <w:szCs w:val="28"/>
          <w:shd w:val="clear" w:color="auto" w:fill="FFFFFF"/>
        </w:rPr>
        <w:t>5</w:t>
      </w:r>
      <w:r w:rsidRPr="00933899">
        <w:rPr>
          <w:sz w:val="28"/>
          <w:szCs w:val="28"/>
          <w:shd w:val="clear" w:color="auto" w:fill="FFFFFF"/>
        </w:rPr>
        <w:t xml:space="preserve">. Прибавляем </w:t>
      </w:r>
      <w:r>
        <w:rPr>
          <w:sz w:val="28"/>
          <w:szCs w:val="28"/>
          <w:shd w:val="clear" w:color="auto" w:fill="FFFFFF"/>
        </w:rPr>
        <w:t>5</w:t>
      </w:r>
      <w:r w:rsidRPr="00933899">
        <w:rPr>
          <w:sz w:val="28"/>
          <w:szCs w:val="28"/>
          <w:shd w:val="clear" w:color="auto" w:fill="FFFFFF"/>
        </w:rPr>
        <w:t xml:space="preserve"> к объемам грузов, стоящих в плюсовых клетках, и вычитаем </w:t>
      </w:r>
      <w:r>
        <w:rPr>
          <w:sz w:val="28"/>
          <w:szCs w:val="28"/>
          <w:shd w:val="clear" w:color="auto" w:fill="FFFFFF"/>
        </w:rPr>
        <w:t>5</w:t>
      </w:r>
      <w:r w:rsidRPr="00933899">
        <w:rPr>
          <w:sz w:val="28"/>
          <w:szCs w:val="28"/>
          <w:shd w:val="clear" w:color="auto" w:fill="FFFFFF"/>
        </w:rPr>
        <w:t xml:space="preserve"> из </w:t>
      </w:r>
      <w:proofErr w:type="spellStart"/>
      <w:r w:rsidRPr="00933899">
        <w:rPr>
          <w:sz w:val="28"/>
          <w:szCs w:val="28"/>
          <w:shd w:val="clear" w:color="auto" w:fill="FFFFFF"/>
        </w:rPr>
        <w:t>Х</w:t>
      </w:r>
      <w:r w:rsidRPr="00933899">
        <w:rPr>
          <w:sz w:val="28"/>
          <w:szCs w:val="28"/>
          <w:shd w:val="clear" w:color="auto" w:fill="FFFFFF"/>
          <w:vertAlign w:val="subscript"/>
        </w:rPr>
        <w:t>ij</w:t>
      </w:r>
      <w:proofErr w:type="spellEnd"/>
      <w:r w:rsidRPr="00933899">
        <w:rPr>
          <w:sz w:val="28"/>
          <w:szCs w:val="28"/>
          <w:shd w:val="clear" w:color="auto" w:fill="FFFFFF"/>
        </w:rPr>
        <w:t>, стоящих в минусовых клетках. В результате получим новый опорный план.</w:t>
      </w:r>
    </w:p>
    <w:p w14:paraId="3B35FD09" w14:textId="63E6983E" w:rsidR="007059AE" w:rsidRDefault="007059AE" w:rsidP="00DC2A07">
      <w:pPr>
        <w:rPr>
          <w:rFonts w:ascii="Arial" w:hAnsi="Arial" w:cs="Arial"/>
          <w:color w:val="333333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550"/>
        <w:gridCol w:w="503"/>
        <w:gridCol w:w="599"/>
        <w:gridCol w:w="503"/>
        <w:gridCol w:w="550"/>
        <w:gridCol w:w="503"/>
        <w:gridCol w:w="514"/>
        <w:gridCol w:w="472"/>
      </w:tblGrid>
      <w:tr w:rsidR="007059AE" w:rsidRPr="00F914B7" w14:paraId="6B0CFA2F" w14:textId="77777777" w:rsidTr="00537981">
        <w:trPr>
          <w:cantSplit/>
          <w:jc w:val="center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13907E1" w14:textId="77777777" w:rsidR="007059AE" w:rsidRPr="00F914B7" w:rsidRDefault="007059AE" w:rsidP="00537981">
            <w:pPr>
              <w:jc w:val="both"/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F012C4" w14:textId="77777777" w:rsidR="007059AE" w:rsidRPr="00F147CF" w:rsidRDefault="007059AE" w:rsidP="005379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0C9C61" w14:textId="77777777" w:rsidR="007059AE" w:rsidRPr="0075209D" w:rsidRDefault="007059AE" w:rsidP="00537981">
            <w:pPr>
              <w:jc w:val="center"/>
            </w:pPr>
            <w:r>
              <w:t>28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81167" w14:textId="77777777" w:rsidR="007059AE" w:rsidRPr="00F147CF" w:rsidRDefault="007059AE" w:rsidP="005379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205FED" w14:textId="77777777" w:rsidR="007059AE" w:rsidRPr="00F147CF" w:rsidRDefault="007059AE" w:rsidP="005379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059AE" w:rsidRPr="00F914B7" w14:paraId="1A7C8143" w14:textId="77777777" w:rsidTr="00537981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6BE6DD46" w14:textId="77777777" w:rsidR="007059AE" w:rsidRPr="003455E7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12C3BE8B" w14:textId="77777777" w:rsidR="007059AE" w:rsidRPr="00F914B7" w:rsidRDefault="007059AE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7A719490" w14:textId="77777777" w:rsidR="007059AE" w:rsidRPr="00F147CF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725D4FBF" w14:textId="77777777" w:rsidR="007059AE" w:rsidRPr="00F914B7" w:rsidRDefault="007059AE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00C940E9" w14:textId="77777777" w:rsidR="007059AE" w:rsidRPr="00F147CF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43CBDB20" w14:textId="77777777" w:rsidR="007059AE" w:rsidRPr="00F914B7" w:rsidRDefault="007059AE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7EA2221B" w14:textId="77777777" w:rsidR="007059AE" w:rsidRPr="00F147CF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2D03560D" w14:textId="77777777" w:rsidR="007059AE" w:rsidRPr="00F914B7" w:rsidRDefault="007059AE" w:rsidP="00537981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74090E75" w14:textId="77777777" w:rsidR="007059AE" w:rsidRPr="00F147CF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059AE" w:rsidRPr="00F914B7" w14:paraId="3CC2279D" w14:textId="77777777" w:rsidTr="00537981">
        <w:trPr>
          <w:cantSplit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77AA67" w14:textId="77777777" w:rsidR="007059AE" w:rsidRPr="00F914B7" w:rsidRDefault="007059AE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AD0FAB3" w14:textId="20F7B93C" w:rsidR="007059AE" w:rsidRPr="008C0E8B" w:rsidRDefault="007059AE" w:rsidP="00537981">
            <w:pPr>
              <w:jc w:val="both"/>
            </w:pPr>
            <w:r>
              <w:t>5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4E2E713B" w14:textId="77777777" w:rsidR="007059AE" w:rsidRPr="00F914B7" w:rsidRDefault="007059AE" w:rsidP="00537981">
            <w:pPr>
              <w:jc w:val="both"/>
            </w:pPr>
          </w:p>
        </w:tc>
        <w:tc>
          <w:tcPr>
            <w:tcW w:w="59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6BAB3DB" w14:textId="1B99ACAF" w:rsidR="007059AE" w:rsidRPr="008C0E8B" w:rsidRDefault="007059AE" w:rsidP="00537981">
            <w:pPr>
              <w:jc w:val="both"/>
            </w:pPr>
            <w:r>
              <w:t>20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2392C714" w14:textId="77777777" w:rsidR="007059AE" w:rsidRPr="00F914B7" w:rsidRDefault="007059AE" w:rsidP="00537981">
            <w:pPr>
              <w:ind w:left="-234" w:firstLine="234"/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0EC2108" w14:textId="77777777" w:rsidR="007059AE" w:rsidRPr="008C0E8B" w:rsidRDefault="007059AE" w:rsidP="00537981">
            <w:pPr>
              <w:jc w:val="both"/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0DBC16C9" w14:textId="77777777" w:rsidR="007059AE" w:rsidRPr="00F914B7" w:rsidRDefault="007059AE" w:rsidP="00537981">
            <w:pPr>
              <w:jc w:val="both"/>
            </w:pP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3C2DF8F" w14:textId="77777777" w:rsidR="007059AE" w:rsidRPr="00DC2A07" w:rsidRDefault="007059AE" w:rsidP="00537981">
            <w:pPr>
              <w:jc w:val="both"/>
            </w:pPr>
            <w:r>
              <w:t>25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66072FD0" w14:textId="77777777" w:rsidR="007059AE" w:rsidRPr="00F914B7" w:rsidRDefault="007059AE" w:rsidP="00537981">
            <w:pPr>
              <w:jc w:val="both"/>
            </w:pPr>
          </w:p>
        </w:tc>
      </w:tr>
      <w:tr w:rsidR="007059AE" w:rsidRPr="00F914B7" w14:paraId="41A1F518" w14:textId="77777777" w:rsidTr="00537981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7F767ED5" w14:textId="77777777" w:rsidR="007059AE" w:rsidRPr="003455E7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7FECB88C" w14:textId="77777777" w:rsidR="007059AE" w:rsidRPr="00F914B7" w:rsidRDefault="007059AE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3770C6C6" w14:textId="77777777" w:rsidR="007059AE" w:rsidRPr="00F147CF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7C8673C4" w14:textId="77777777" w:rsidR="007059AE" w:rsidRPr="00F914B7" w:rsidRDefault="007059AE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4D141E3D" w14:textId="77777777" w:rsidR="007059AE" w:rsidRPr="00F147CF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17D8E3B4" w14:textId="77777777" w:rsidR="007059AE" w:rsidRPr="00F914B7" w:rsidRDefault="007059AE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76A42630" w14:textId="77777777" w:rsidR="007059AE" w:rsidRPr="00F147CF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1259E950" w14:textId="77777777" w:rsidR="007059AE" w:rsidRPr="00F914B7" w:rsidRDefault="007059AE" w:rsidP="00537981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1E586EDE" w14:textId="77777777" w:rsidR="007059AE" w:rsidRPr="00F147CF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059AE" w:rsidRPr="00F914B7" w14:paraId="13DD0562" w14:textId="77777777" w:rsidTr="00537981">
        <w:trPr>
          <w:cantSplit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446744" w14:textId="77777777" w:rsidR="007059AE" w:rsidRPr="00F914B7" w:rsidRDefault="007059AE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43A9BD5" w14:textId="77777777" w:rsidR="007059AE" w:rsidRPr="00F914B7" w:rsidRDefault="007059AE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1779053C" w14:textId="77777777" w:rsidR="007059AE" w:rsidRPr="00F914B7" w:rsidRDefault="007059AE" w:rsidP="00537981">
            <w:pPr>
              <w:jc w:val="both"/>
            </w:pPr>
          </w:p>
        </w:tc>
        <w:tc>
          <w:tcPr>
            <w:tcW w:w="59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8CA93E2" w14:textId="36B0ED7E" w:rsidR="007059AE" w:rsidRPr="00DC2A07" w:rsidRDefault="007059AE" w:rsidP="00537981">
            <w:pPr>
              <w:jc w:val="both"/>
            </w:pPr>
            <w:r>
              <w:t>1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2E980AB6" w14:textId="77777777" w:rsidR="007059AE" w:rsidRPr="00F914B7" w:rsidRDefault="007059AE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9DFB825" w14:textId="0325F7CC" w:rsidR="007059AE" w:rsidRPr="008C0E8B" w:rsidRDefault="007059AE" w:rsidP="00537981">
            <w:pPr>
              <w:jc w:val="both"/>
            </w:pPr>
            <w:r>
              <w:t>14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36A8169E" w14:textId="77777777" w:rsidR="007059AE" w:rsidRPr="00F914B7" w:rsidRDefault="007059AE" w:rsidP="00537981">
            <w:pPr>
              <w:jc w:val="both"/>
            </w:pP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978878F" w14:textId="77777777" w:rsidR="007059AE" w:rsidRPr="008C0E8B" w:rsidRDefault="007059AE" w:rsidP="00537981">
            <w:pPr>
              <w:jc w:val="both"/>
            </w:pP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4FF562D2" w14:textId="77777777" w:rsidR="007059AE" w:rsidRPr="00F914B7" w:rsidRDefault="007059AE" w:rsidP="00537981">
            <w:pPr>
              <w:jc w:val="both"/>
            </w:pPr>
          </w:p>
        </w:tc>
      </w:tr>
      <w:tr w:rsidR="007059AE" w:rsidRPr="00F914B7" w14:paraId="1B93A285" w14:textId="77777777" w:rsidTr="00537981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21243414" w14:textId="77777777" w:rsidR="007059AE" w:rsidRPr="003455E7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04EEB4F1" w14:textId="77777777" w:rsidR="007059AE" w:rsidRPr="00F914B7" w:rsidRDefault="007059AE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54A03493" w14:textId="77777777" w:rsidR="007059AE" w:rsidRPr="003455E7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210DDFFE" w14:textId="77777777" w:rsidR="007059AE" w:rsidRPr="00F914B7" w:rsidRDefault="007059AE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2C56DF07" w14:textId="77777777" w:rsidR="007059AE" w:rsidRPr="003455E7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1BB6DB86" w14:textId="77777777" w:rsidR="007059AE" w:rsidRPr="00F914B7" w:rsidRDefault="007059AE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51105E33" w14:textId="77777777" w:rsidR="007059AE" w:rsidRPr="003455E7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7BFA9F0B" w14:textId="77777777" w:rsidR="007059AE" w:rsidRPr="00F914B7" w:rsidRDefault="007059AE" w:rsidP="00537981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58B46500" w14:textId="77777777" w:rsidR="007059AE" w:rsidRPr="003455E7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59AE" w:rsidRPr="00F914B7" w14:paraId="3CFB2FF6" w14:textId="77777777" w:rsidTr="00537981">
        <w:trPr>
          <w:cantSplit/>
          <w:jc w:val="center"/>
        </w:trPr>
        <w:tc>
          <w:tcPr>
            <w:tcW w:w="456" w:type="dxa"/>
            <w:vMerge/>
            <w:shd w:val="clear" w:color="auto" w:fill="auto"/>
          </w:tcPr>
          <w:p w14:paraId="09CE82EA" w14:textId="77777777" w:rsidR="007059AE" w:rsidRPr="00F914B7" w:rsidRDefault="007059AE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52810022" w14:textId="317F526F" w:rsidR="007059AE" w:rsidRPr="007059AE" w:rsidRDefault="007059AE" w:rsidP="00537981">
            <w:pPr>
              <w:jc w:val="both"/>
            </w:pPr>
            <w:r>
              <w:t>5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39EEE9E0" w14:textId="77777777" w:rsidR="007059AE" w:rsidRPr="00F914B7" w:rsidRDefault="007059AE" w:rsidP="00537981">
            <w:pPr>
              <w:jc w:val="both"/>
            </w:pPr>
          </w:p>
        </w:tc>
        <w:tc>
          <w:tcPr>
            <w:tcW w:w="599" w:type="dxa"/>
            <w:tcBorders>
              <w:top w:val="nil"/>
              <w:right w:val="nil"/>
            </w:tcBorders>
            <w:shd w:val="clear" w:color="auto" w:fill="auto"/>
          </w:tcPr>
          <w:p w14:paraId="1D8F01D5" w14:textId="77777777" w:rsidR="007059AE" w:rsidRPr="00F914B7" w:rsidRDefault="007059AE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1245F87C" w14:textId="77777777" w:rsidR="007059AE" w:rsidRPr="00F914B7" w:rsidRDefault="007059AE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215A780D" w14:textId="62A00F7E" w:rsidR="007059AE" w:rsidRPr="00DC2A07" w:rsidRDefault="007059AE" w:rsidP="00537981">
            <w:pPr>
              <w:jc w:val="both"/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26BC5DBF" w14:textId="77777777" w:rsidR="007059AE" w:rsidRPr="00F914B7" w:rsidRDefault="007059AE" w:rsidP="00537981">
            <w:pPr>
              <w:jc w:val="both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236525C1" w14:textId="77777777" w:rsidR="007059AE" w:rsidRPr="008C0E8B" w:rsidRDefault="007059AE" w:rsidP="00537981">
            <w:pPr>
              <w:jc w:val="both"/>
            </w:pP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7A662DE2" w14:textId="77777777" w:rsidR="007059AE" w:rsidRPr="00F914B7" w:rsidRDefault="007059AE" w:rsidP="00537981">
            <w:pPr>
              <w:jc w:val="both"/>
            </w:pPr>
          </w:p>
        </w:tc>
      </w:tr>
      <w:tr w:rsidR="007059AE" w:rsidRPr="00F914B7" w14:paraId="4E20BA23" w14:textId="77777777" w:rsidTr="00537981">
        <w:trPr>
          <w:cantSplit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0B6BC9C3" w14:textId="77777777" w:rsidR="007059AE" w:rsidRPr="00E965DD" w:rsidRDefault="007059AE" w:rsidP="00537981">
            <w:pPr>
              <w:jc w:val="both"/>
            </w:pPr>
            <w:r>
              <w:t>7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4127E5B4" w14:textId="77777777" w:rsidR="007059AE" w:rsidRPr="00F914B7" w:rsidRDefault="007059AE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32A3F625" w14:textId="77777777" w:rsidR="007059AE" w:rsidRPr="003455E7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auto"/>
          </w:tcPr>
          <w:p w14:paraId="5726B56B" w14:textId="77777777" w:rsidR="007059AE" w:rsidRPr="00F914B7" w:rsidRDefault="007059AE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030AAAC2" w14:textId="77777777" w:rsidR="007059AE" w:rsidRPr="003455E7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</w:tcPr>
          <w:p w14:paraId="4B4582A2" w14:textId="77777777" w:rsidR="007059AE" w:rsidRPr="00F914B7" w:rsidRDefault="007059AE" w:rsidP="00537981">
            <w:pPr>
              <w:jc w:val="both"/>
            </w:pPr>
          </w:p>
        </w:tc>
        <w:tc>
          <w:tcPr>
            <w:tcW w:w="503" w:type="dxa"/>
            <w:shd w:val="clear" w:color="auto" w:fill="auto"/>
          </w:tcPr>
          <w:p w14:paraId="44B1567F" w14:textId="77777777" w:rsidR="007059AE" w:rsidRPr="003455E7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62502837" w14:textId="77777777" w:rsidR="007059AE" w:rsidRPr="00F914B7" w:rsidRDefault="007059AE" w:rsidP="00537981">
            <w:pPr>
              <w:jc w:val="both"/>
            </w:pPr>
          </w:p>
        </w:tc>
        <w:tc>
          <w:tcPr>
            <w:tcW w:w="472" w:type="dxa"/>
            <w:shd w:val="clear" w:color="auto" w:fill="auto"/>
          </w:tcPr>
          <w:p w14:paraId="3823BD44" w14:textId="77777777" w:rsidR="007059AE" w:rsidRPr="003455E7" w:rsidRDefault="007059AE" w:rsidP="005379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59AE" w:rsidRPr="00F914B7" w14:paraId="66F4C897" w14:textId="77777777" w:rsidTr="00537981">
        <w:trPr>
          <w:cantSplit/>
          <w:jc w:val="center"/>
        </w:trPr>
        <w:tc>
          <w:tcPr>
            <w:tcW w:w="456" w:type="dxa"/>
            <w:vMerge/>
            <w:shd w:val="clear" w:color="auto" w:fill="auto"/>
          </w:tcPr>
          <w:p w14:paraId="5891A1C9" w14:textId="77777777" w:rsidR="007059AE" w:rsidRPr="00F914B7" w:rsidRDefault="007059AE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65F88A63" w14:textId="77777777" w:rsidR="007059AE" w:rsidRPr="00F914B7" w:rsidRDefault="007059AE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0AE1E729" w14:textId="77777777" w:rsidR="007059AE" w:rsidRPr="00F914B7" w:rsidRDefault="007059AE" w:rsidP="00537981">
            <w:pPr>
              <w:jc w:val="both"/>
            </w:pPr>
          </w:p>
        </w:tc>
        <w:tc>
          <w:tcPr>
            <w:tcW w:w="599" w:type="dxa"/>
            <w:tcBorders>
              <w:top w:val="nil"/>
              <w:right w:val="nil"/>
            </w:tcBorders>
            <w:shd w:val="clear" w:color="auto" w:fill="auto"/>
          </w:tcPr>
          <w:p w14:paraId="176DD8A7" w14:textId="77777777" w:rsidR="007059AE" w:rsidRPr="00DC2A07" w:rsidRDefault="007059AE" w:rsidP="00537981">
            <w:pPr>
              <w:jc w:val="both"/>
            </w:pPr>
            <w:r>
              <w:t>7</w:t>
            </w: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6C1D4074" w14:textId="77777777" w:rsidR="007059AE" w:rsidRPr="00F914B7" w:rsidRDefault="007059AE" w:rsidP="00537981">
            <w:pPr>
              <w:jc w:val="both"/>
            </w:pPr>
          </w:p>
        </w:tc>
        <w:tc>
          <w:tcPr>
            <w:tcW w:w="550" w:type="dxa"/>
            <w:tcBorders>
              <w:top w:val="nil"/>
              <w:right w:val="nil"/>
            </w:tcBorders>
            <w:shd w:val="clear" w:color="auto" w:fill="auto"/>
          </w:tcPr>
          <w:p w14:paraId="393E8E6A" w14:textId="77777777" w:rsidR="007059AE" w:rsidRPr="00F914B7" w:rsidRDefault="007059AE" w:rsidP="00537981">
            <w:pPr>
              <w:jc w:val="both"/>
              <w:rPr>
                <w:vertAlign w:val="subscript"/>
              </w:rPr>
            </w:pPr>
          </w:p>
        </w:tc>
        <w:tc>
          <w:tcPr>
            <w:tcW w:w="503" w:type="dxa"/>
            <w:tcBorders>
              <w:left w:val="nil"/>
            </w:tcBorders>
            <w:shd w:val="clear" w:color="auto" w:fill="auto"/>
          </w:tcPr>
          <w:p w14:paraId="2FEA3E1E" w14:textId="77777777" w:rsidR="007059AE" w:rsidRPr="00F914B7" w:rsidRDefault="007059AE" w:rsidP="00537981">
            <w:pPr>
              <w:jc w:val="both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485DD4EC" w14:textId="77777777" w:rsidR="007059AE" w:rsidRPr="008C0E8B" w:rsidRDefault="007059AE" w:rsidP="00537981">
            <w:pPr>
              <w:jc w:val="both"/>
            </w:pPr>
          </w:p>
        </w:tc>
        <w:tc>
          <w:tcPr>
            <w:tcW w:w="472" w:type="dxa"/>
            <w:tcBorders>
              <w:left w:val="nil"/>
            </w:tcBorders>
            <w:shd w:val="clear" w:color="auto" w:fill="auto"/>
          </w:tcPr>
          <w:p w14:paraId="52BE3B46" w14:textId="77777777" w:rsidR="007059AE" w:rsidRPr="00F914B7" w:rsidRDefault="007059AE" w:rsidP="00537981">
            <w:pPr>
              <w:jc w:val="both"/>
            </w:pPr>
          </w:p>
        </w:tc>
      </w:tr>
    </w:tbl>
    <w:p w14:paraId="746C8FEB" w14:textId="206B6FB2" w:rsidR="007059AE" w:rsidRDefault="007059AE" w:rsidP="00DC2A07">
      <w:pPr>
        <w:rPr>
          <w:rFonts w:ascii="Arial" w:hAnsi="Arial" w:cs="Arial"/>
          <w:color w:val="333333"/>
          <w:sz w:val="21"/>
          <w:szCs w:val="21"/>
        </w:rPr>
      </w:pPr>
    </w:p>
    <w:p w14:paraId="6AAA72AF" w14:textId="1D7B97F9" w:rsidR="007059AE" w:rsidRDefault="007059AE" w:rsidP="007059A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1640AC">
        <w:rPr>
          <w:sz w:val="28"/>
          <w:szCs w:val="28"/>
          <w:shd w:val="clear" w:color="auto" w:fill="FFFFFF"/>
        </w:rPr>
        <w:t>Проверим оптимальность опорного плана. Найдем </w:t>
      </w:r>
      <w:r w:rsidRPr="001640AC">
        <w:rPr>
          <w:iCs/>
          <w:sz w:val="28"/>
          <w:szCs w:val="28"/>
          <w:shd w:val="clear" w:color="auto" w:fill="FFFFFF"/>
        </w:rPr>
        <w:t>предварительные потенциалы</w:t>
      </w:r>
      <w:r w:rsidRPr="001640AC">
        <w:rPr>
          <w:sz w:val="28"/>
          <w:szCs w:val="28"/>
          <w:shd w:val="clear" w:color="auto" w:fill="FFFFFF"/>
        </w:rPr>
        <w:t> </w:t>
      </w:r>
      <w:proofErr w:type="spellStart"/>
      <w:r w:rsidRPr="001640AC">
        <w:rPr>
          <w:sz w:val="28"/>
          <w:szCs w:val="28"/>
          <w:shd w:val="clear" w:color="auto" w:fill="FFFFFF"/>
        </w:rPr>
        <w:t>u</w:t>
      </w:r>
      <w:r w:rsidRPr="001640AC">
        <w:rPr>
          <w:sz w:val="28"/>
          <w:szCs w:val="28"/>
          <w:shd w:val="clear" w:color="auto" w:fill="FFFFFF"/>
          <w:vertAlign w:val="subscript"/>
        </w:rPr>
        <w:t>i</w:t>
      </w:r>
      <w:proofErr w:type="spellEnd"/>
      <w:r w:rsidRPr="001640A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640AC">
        <w:rPr>
          <w:sz w:val="28"/>
          <w:szCs w:val="28"/>
          <w:shd w:val="clear" w:color="auto" w:fill="FFFFFF"/>
        </w:rPr>
        <w:t>v</w:t>
      </w:r>
      <w:r w:rsidRPr="001640AC">
        <w:rPr>
          <w:sz w:val="28"/>
          <w:szCs w:val="28"/>
          <w:shd w:val="clear" w:color="auto" w:fill="FFFFFF"/>
          <w:vertAlign w:val="subscript"/>
        </w:rPr>
        <w:t>j</w:t>
      </w:r>
      <w:proofErr w:type="spellEnd"/>
      <w:r w:rsidRPr="001640AC">
        <w:rPr>
          <w:sz w:val="28"/>
          <w:szCs w:val="28"/>
          <w:shd w:val="clear" w:color="auto" w:fill="FFFFFF"/>
        </w:rPr>
        <w:t xml:space="preserve">. по занятым клеткам таблицы, в которых </w:t>
      </w:r>
      <w:proofErr w:type="spellStart"/>
      <w:r w:rsidRPr="001640AC">
        <w:rPr>
          <w:sz w:val="28"/>
          <w:szCs w:val="28"/>
          <w:shd w:val="clear" w:color="auto" w:fill="FFFFFF"/>
        </w:rPr>
        <w:t>u</w:t>
      </w:r>
      <w:r w:rsidRPr="001640AC">
        <w:rPr>
          <w:sz w:val="28"/>
          <w:szCs w:val="28"/>
          <w:shd w:val="clear" w:color="auto" w:fill="FFFFFF"/>
          <w:vertAlign w:val="subscript"/>
        </w:rPr>
        <w:t>i</w:t>
      </w:r>
      <w:proofErr w:type="spellEnd"/>
      <w:r w:rsidRPr="001640AC">
        <w:rPr>
          <w:sz w:val="28"/>
          <w:szCs w:val="28"/>
          <w:shd w:val="clear" w:color="auto" w:fill="FFFFFF"/>
        </w:rPr>
        <w:t xml:space="preserve"> + </w:t>
      </w:r>
      <w:proofErr w:type="spellStart"/>
      <w:r w:rsidRPr="001640AC">
        <w:rPr>
          <w:sz w:val="28"/>
          <w:szCs w:val="28"/>
          <w:shd w:val="clear" w:color="auto" w:fill="FFFFFF"/>
        </w:rPr>
        <w:t>v</w:t>
      </w:r>
      <w:r w:rsidRPr="001640AC">
        <w:rPr>
          <w:sz w:val="28"/>
          <w:szCs w:val="28"/>
          <w:shd w:val="clear" w:color="auto" w:fill="FFFFFF"/>
          <w:vertAlign w:val="subscript"/>
        </w:rPr>
        <w:t>j</w:t>
      </w:r>
      <w:proofErr w:type="spellEnd"/>
      <w:r w:rsidRPr="001640AC">
        <w:rPr>
          <w:sz w:val="28"/>
          <w:szCs w:val="28"/>
          <w:shd w:val="clear" w:color="auto" w:fill="FFFFFF"/>
        </w:rPr>
        <w:t xml:space="preserve"> = </w:t>
      </w:r>
      <w:proofErr w:type="spellStart"/>
      <w:r w:rsidRPr="001640AC">
        <w:rPr>
          <w:sz w:val="28"/>
          <w:szCs w:val="28"/>
          <w:shd w:val="clear" w:color="auto" w:fill="FFFFFF"/>
        </w:rPr>
        <w:t>c</w:t>
      </w:r>
      <w:r w:rsidRPr="001640AC">
        <w:rPr>
          <w:sz w:val="28"/>
          <w:szCs w:val="28"/>
          <w:shd w:val="clear" w:color="auto" w:fill="FFFFFF"/>
          <w:vertAlign w:val="subscript"/>
        </w:rPr>
        <w:t>ij</w:t>
      </w:r>
      <w:proofErr w:type="spellEnd"/>
      <w:r w:rsidRPr="001640AC">
        <w:rPr>
          <w:sz w:val="28"/>
          <w:szCs w:val="28"/>
          <w:shd w:val="clear" w:color="auto" w:fill="FFFFFF"/>
        </w:rPr>
        <w:t>, полагая, что u</w:t>
      </w:r>
      <w:r w:rsidRPr="001640AC">
        <w:rPr>
          <w:sz w:val="28"/>
          <w:szCs w:val="28"/>
          <w:shd w:val="clear" w:color="auto" w:fill="FFFFFF"/>
          <w:vertAlign w:val="subscript"/>
        </w:rPr>
        <w:t>1</w:t>
      </w:r>
      <w:r w:rsidRPr="001640AC">
        <w:rPr>
          <w:sz w:val="28"/>
          <w:szCs w:val="28"/>
          <w:shd w:val="clear" w:color="auto" w:fill="FFFFFF"/>
        </w:rPr>
        <w:t> = 0</w:t>
      </w:r>
      <w:r>
        <w:rPr>
          <w:sz w:val="28"/>
          <w:szCs w:val="28"/>
          <w:shd w:val="clear" w:color="auto" w:fill="FFFFFF"/>
        </w:rPr>
        <w:t>.</w:t>
      </w:r>
    </w:p>
    <w:p w14:paraId="2981ED78" w14:textId="77777777" w:rsidR="007059AE" w:rsidRDefault="007059AE" w:rsidP="007059A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855"/>
        <w:gridCol w:w="1304"/>
        <w:gridCol w:w="1304"/>
        <w:gridCol w:w="1304"/>
        <w:gridCol w:w="1304"/>
      </w:tblGrid>
      <w:tr w:rsidR="007059AE" w:rsidRPr="000D2656" w14:paraId="4A1CA9F7" w14:textId="77777777" w:rsidTr="00537981">
        <w:trPr>
          <w:trHeight w:val="345"/>
          <w:jc w:val="center"/>
        </w:trPr>
        <w:tc>
          <w:tcPr>
            <w:tcW w:w="1455" w:type="dxa"/>
            <w:gridSpan w:val="2"/>
            <w:vMerge w:val="restart"/>
          </w:tcPr>
          <w:p w14:paraId="3EF16391" w14:textId="77777777" w:rsidR="007059AE" w:rsidRPr="000D2656" w:rsidRDefault="007059AE" w:rsidP="00537981">
            <w:pPr>
              <w:jc w:val="center"/>
            </w:pPr>
            <w:r w:rsidRPr="000D2656">
              <w:lastRenderedPageBreak/>
              <w:t>№</w:t>
            </w:r>
          </w:p>
        </w:tc>
        <w:tc>
          <w:tcPr>
            <w:tcW w:w="1304" w:type="dxa"/>
            <w:vAlign w:val="center"/>
          </w:tcPr>
          <w:p w14:paraId="4D857A5B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1</w:t>
            </w:r>
          </w:p>
        </w:tc>
        <w:tc>
          <w:tcPr>
            <w:tcW w:w="1304" w:type="dxa"/>
            <w:vAlign w:val="center"/>
          </w:tcPr>
          <w:p w14:paraId="14B3D63E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2</w:t>
            </w:r>
          </w:p>
        </w:tc>
        <w:tc>
          <w:tcPr>
            <w:tcW w:w="1304" w:type="dxa"/>
            <w:vAlign w:val="center"/>
          </w:tcPr>
          <w:p w14:paraId="522ED28D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3</w:t>
            </w:r>
          </w:p>
        </w:tc>
        <w:tc>
          <w:tcPr>
            <w:tcW w:w="1304" w:type="dxa"/>
            <w:vAlign w:val="center"/>
          </w:tcPr>
          <w:p w14:paraId="695056BE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4</w:t>
            </w:r>
          </w:p>
        </w:tc>
      </w:tr>
      <w:tr w:rsidR="007059AE" w:rsidRPr="000D2656" w14:paraId="0D493193" w14:textId="77777777" w:rsidTr="00537981">
        <w:trPr>
          <w:trHeight w:val="436"/>
          <w:jc w:val="center"/>
        </w:trPr>
        <w:tc>
          <w:tcPr>
            <w:tcW w:w="1455" w:type="dxa"/>
            <w:gridSpan w:val="2"/>
            <w:vMerge/>
          </w:tcPr>
          <w:p w14:paraId="48B134A2" w14:textId="77777777" w:rsidR="007059AE" w:rsidRPr="000D2656" w:rsidRDefault="007059AE" w:rsidP="00537981">
            <w:pPr>
              <w:rPr>
                <w:noProof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14:paraId="513D04C4" w14:textId="569D3C12" w:rsidR="007059AE" w:rsidRPr="00250839" w:rsidRDefault="00AF478C" w:rsidP="00537981">
            <w:pPr>
              <w:jc w:val="center"/>
            </w:pPr>
            <w: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ECABD8" w14:textId="691654DB" w:rsidR="007059AE" w:rsidRPr="00250839" w:rsidRDefault="00AF478C" w:rsidP="00537981">
            <w:pPr>
              <w:jc w:val="center"/>
            </w:pPr>
            <w: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8952BE" w14:textId="18C238FE" w:rsidR="007059AE" w:rsidRPr="00250839" w:rsidRDefault="00AF478C" w:rsidP="00537981">
            <w:pPr>
              <w:jc w:val="center"/>
            </w:pPr>
            <w: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37EB43" w14:textId="6E111D2C" w:rsidR="007059AE" w:rsidRPr="00250839" w:rsidRDefault="00AF478C" w:rsidP="00537981">
            <w:pPr>
              <w:jc w:val="center"/>
            </w:pPr>
            <w:r>
              <w:t>0</w:t>
            </w:r>
          </w:p>
        </w:tc>
      </w:tr>
      <w:tr w:rsidR="007059AE" w:rsidRPr="000D2656" w14:paraId="1172AD72" w14:textId="77777777" w:rsidTr="00537981">
        <w:trPr>
          <w:trHeight w:val="647"/>
          <w:jc w:val="center"/>
        </w:trPr>
        <w:tc>
          <w:tcPr>
            <w:tcW w:w="600" w:type="dxa"/>
            <w:vAlign w:val="center"/>
          </w:tcPr>
          <w:p w14:paraId="4BFF8BC6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25A20DB0" w14:textId="77777777" w:rsidR="007059AE" w:rsidRPr="000D2656" w:rsidRDefault="007059AE" w:rsidP="00537981">
            <w:pPr>
              <w:jc w:val="center"/>
            </w:pPr>
            <w:r>
              <w:t>0</w:t>
            </w:r>
          </w:p>
        </w:tc>
        <w:tc>
          <w:tcPr>
            <w:tcW w:w="1304" w:type="dxa"/>
            <w:shd w:val="clear" w:color="auto" w:fill="FFFFFF"/>
          </w:tcPr>
          <w:p w14:paraId="54F3DBD9" w14:textId="0EB315AF" w:rsidR="007059AE" w:rsidRPr="00250839" w:rsidRDefault="007059AE" w:rsidP="00537981">
            <w:pPr>
              <w:jc w:val="right"/>
            </w:pPr>
            <w:r>
              <w:t xml:space="preserve"> 1</w:t>
            </w:r>
          </w:p>
          <w:p w14:paraId="2A45F58A" w14:textId="5AC39C6C" w:rsidR="007059AE" w:rsidRPr="00250839" w:rsidRDefault="007059AE" w:rsidP="00537981">
            <w:r>
              <w:t>5</w:t>
            </w:r>
          </w:p>
        </w:tc>
        <w:tc>
          <w:tcPr>
            <w:tcW w:w="1304" w:type="dxa"/>
            <w:shd w:val="clear" w:color="auto" w:fill="FFFFFF"/>
          </w:tcPr>
          <w:p w14:paraId="58E98393" w14:textId="7C651A75" w:rsidR="007059AE" w:rsidRPr="00250839" w:rsidRDefault="007059AE" w:rsidP="00537981">
            <w:pPr>
              <w:jc w:val="right"/>
            </w:pPr>
            <w:r>
              <w:t xml:space="preserve"> 1</w:t>
            </w:r>
          </w:p>
          <w:p w14:paraId="11699372" w14:textId="32058B3E" w:rsidR="007059AE" w:rsidRPr="000D2656" w:rsidRDefault="007059AE" w:rsidP="00537981">
            <w:r>
              <w:t>20</w:t>
            </w:r>
          </w:p>
        </w:tc>
        <w:tc>
          <w:tcPr>
            <w:tcW w:w="1304" w:type="dxa"/>
            <w:shd w:val="clear" w:color="auto" w:fill="FFFFFF"/>
          </w:tcPr>
          <w:p w14:paraId="1A4A2541" w14:textId="77777777" w:rsidR="007059AE" w:rsidRPr="00250839" w:rsidRDefault="007059AE" w:rsidP="00537981">
            <w:pPr>
              <w:jc w:val="right"/>
            </w:pPr>
            <w:r>
              <w:t xml:space="preserve"> 3</w:t>
            </w:r>
          </w:p>
          <w:p w14:paraId="2983E1DE" w14:textId="65F8B82B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4ED67631" wp14:editId="148123F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11430</wp:posOffset>
                      </wp:positionV>
                      <wp:extent cx="342900" cy="228600"/>
                      <wp:effectExtent l="0" t="0" r="0" b="0"/>
                      <wp:wrapNone/>
                      <wp:docPr id="29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3BDF2" id="Rectangle 320" o:spid="_x0000_s1026" style="position:absolute;margin-left:-.65pt;margin-top:.9pt;width:27pt;height:18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" filled="f">
                      <v:path arrowok="t"/>
                    </v:rect>
                  </w:pict>
                </mc:Fallback>
              </mc:AlternateContent>
            </w:r>
            <w:r w:rsidR="00AF478C">
              <w:t>-1</w:t>
            </w:r>
          </w:p>
        </w:tc>
        <w:tc>
          <w:tcPr>
            <w:tcW w:w="1304" w:type="dxa"/>
            <w:shd w:val="clear" w:color="auto" w:fill="FFFFFF"/>
          </w:tcPr>
          <w:p w14:paraId="437CBE6A" w14:textId="77777777" w:rsidR="007059AE" w:rsidRPr="00524E6A" w:rsidRDefault="007059AE" w:rsidP="00537981">
            <w:pPr>
              <w:jc w:val="right"/>
            </w:pPr>
            <w:r>
              <w:t xml:space="preserve"> 0</w:t>
            </w:r>
          </w:p>
          <w:p w14:paraId="23A1CE43" w14:textId="77777777" w:rsidR="007059AE" w:rsidRPr="00250839" w:rsidRDefault="007059AE" w:rsidP="00537981">
            <w:r>
              <w:t>25</w:t>
            </w:r>
          </w:p>
        </w:tc>
      </w:tr>
      <w:tr w:rsidR="007059AE" w:rsidRPr="000D2656" w14:paraId="1274ABDD" w14:textId="77777777" w:rsidTr="00537981">
        <w:trPr>
          <w:trHeight w:val="684"/>
          <w:jc w:val="center"/>
        </w:trPr>
        <w:tc>
          <w:tcPr>
            <w:tcW w:w="600" w:type="dxa"/>
            <w:vAlign w:val="center"/>
          </w:tcPr>
          <w:p w14:paraId="77749E5D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4FEC5F94" w14:textId="219903F8" w:rsidR="007059AE" w:rsidRPr="00250839" w:rsidRDefault="00AF478C" w:rsidP="00537981">
            <w:pPr>
              <w:jc w:val="center"/>
            </w:pPr>
            <w:r>
              <w:t>0</w:t>
            </w:r>
          </w:p>
        </w:tc>
        <w:tc>
          <w:tcPr>
            <w:tcW w:w="1304" w:type="dxa"/>
            <w:shd w:val="clear" w:color="auto" w:fill="FFFFFF"/>
          </w:tcPr>
          <w:p w14:paraId="3A1B8C1B" w14:textId="77777777" w:rsidR="007059AE" w:rsidRPr="00250839" w:rsidRDefault="007059AE" w:rsidP="00537981">
            <w:pPr>
              <w:jc w:val="right"/>
            </w:pPr>
            <w:r>
              <w:t>4</w:t>
            </w:r>
          </w:p>
          <w:p w14:paraId="4DDAAB65" w14:textId="493D56B1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394CD534" wp14:editId="539C010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12700</wp:posOffset>
                      </wp:positionV>
                      <wp:extent cx="342900" cy="228600"/>
                      <wp:effectExtent l="0" t="0" r="0" b="0"/>
                      <wp:wrapNone/>
                      <wp:docPr id="30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0AE91" id="Rectangle 320" o:spid="_x0000_s1026" style="position:absolute;margin-left:-.25pt;margin-top:1pt;width:27pt;height:18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" filled="f">
                      <v:path arrowok="t"/>
                    </v:rect>
                  </w:pict>
                </mc:Fallback>
              </mc:AlternateContent>
            </w:r>
            <w:r w:rsidR="00AF478C">
              <w:t>-3</w:t>
            </w:r>
          </w:p>
        </w:tc>
        <w:tc>
          <w:tcPr>
            <w:tcW w:w="1304" w:type="dxa"/>
            <w:shd w:val="clear" w:color="auto" w:fill="FFFFFF"/>
          </w:tcPr>
          <w:p w14:paraId="58EE1563" w14:textId="606B77B8" w:rsidR="007059AE" w:rsidRPr="000D2656" w:rsidRDefault="007059AE" w:rsidP="00537981">
            <w:pPr>
              <w:jc w:val="right"/>
            </w:pPr>
            <w:r>
              <w:t xml:space="preserve"> 1</w:t>
            </w:r>
          </w:p>
          <w:p w14:paraId="40B74CAF" w14:textId="2E795677" w:rsidR="007059AE" w:rsidRPr="00250839" w:rsidRDefault="007059AE" w:rsidP="00537981">
            <w:r>
              <w:t>1</w:t>
            </w:r>
          </w:p>
        </w:tc>
        <w:tc>
          <w:tcPr>
            <w:tcW w:w="1304" w:type="dxa"/>
            <w:shd w:val="clear" w:color="auto" w:fill="FFFFFF"/>
          </w:tcPr>
          <w:p w14:paraId="5305A79F" w14:textId="15DCB207" w:rsidR="007059AE" w:rsidRPr="000D2656" w:rsidRDefault="007059AE" w:rsidP="00537981">
            <w:pPr>
              <w:jc w:val="right"/>
            </w:pPr>
            <w:r>
              <w:t xml:space="preserve"> 2</w:t>
            </w:r>
          </w:p>
          <w:p w14:paraId="1AFC54A2" w14:textId="786FF0F3" w:rsidR="007059AE" w:rsidRPr="00250839" w:rsidRDefault="007059AE" w:rsidP="00537981">
            <w:r>
              <w:t>14</w:t>
            </w:r>
          </w:p>
        </w:tc>
        <w:tc>
          <w:tcPr>
            <w:tcW w:w="1304" w:type="dxa"/>
            <w:shd w:val="clear" w:color="auto" w:fill="FFFFFF"/>
          </w:tcPr>
          <w:p w14:paraId="5D478478" w14:textId="77777777" w:rsidR="007059AE" w:rsidRPr="000D2656" w:rsidRDefault="007059AE" w:rsidP="00537981">
            <w:pPr>
              <w:jc w:val="right"/>
            </w:pPr>
            <w:r>
              <w:t xml:space="preserve"> 7</w:t>
            </w:r>
          </w:p>
          <w:p w14:paraId="1BB1E396" w14:textId="4291B068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67F4FFE3" wp14:editId="3D09A7A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13335</wp:posOffset>
                      </wp:positionV>
                      <wp:extent cx="342900" cy="228600"/>
                      <wp:effectExtent l="0" t="0" r="0" b="0"/>
                      <wp:wrapNone/>
                      <wp:docPr id="33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1095" id="Rectangle 320" o:spid="_x0000_s1026" style="position:absolute;margin-left:.15pt;margin-top:1.05pt;width:27pt;height:18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" filled="f">
                      <v:path arrowok="t"/>
                    </v:rect>
                  </w:pict>
                </mc:Fallback>
              </mc:AlternateContent>
            </w:r>
            <w:r w:rsidR="00AF478C">
              <w:t>-7</w:t>
            </w:r>
          </w:p>
        </w:tc>
      </w:tr>
      <w:tr w:rsidR="007059AE" w:rsidRPr="000D2656" w14:paraId="6C55CC61" w14:textId="77777777" w:rsidTr="00537981">
        <w:trPr>
          <w:trHeight w:val="708"/>
          <w:jc w:val="center"/>
        </w:trPr>
        <w:tc>
          <w:tcPr>
            <w:tcW w:w="600" w:type="dxa"/>
            <w:vAlign w:val="center"/>
          </w:tcPr>
          <w:p w14:paraId="20F203DF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3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7F8B3988" w14:textId="0639F2A0" w:rsidR="007059AE" w:rsidRPr="00250839" w:rsidRDefault="00AF478C" w:rsidP="00537981">
            <w:pPr>
              <w:jc w:val="center"/>
            </w:pPr>
            <w:r>
              <w:t>0</w:t>
            </w:r>
          </w:p>
        </w:tc>
        <w:tc>
          <w:tcPr>
            <w:tcW w:w="1304" w:type="dxa"/>
            <w:shd w:val="clear" w:color="auto" w:fill="FFFFFF"/>
          </w:tcPr>
          <w:p w14:paraId="1B2B071A" w14:textId="56DD7600" w:rsidR="007059AE" w:rsidRPr="000D2656" w:rsidRDefault="007059AE" w:rsidP="00537981">
            <w:pPr>
              <w:jc w:val="right"/>
            </w:pPr>
            <w:r>
              <w:t xml:space="preserve"> 1</w:t>
            </w:r>
          </w:p>
          <w:p w14:paraId="5CBC2B1D" w14:textId="25065A9A" w:rsidR="007059AE" w:rsidRPr="00250839" w:rsidRDefault="007059AE" w:rsidP="00537981">
            <w:r>
              <w:t>5</w:t>
            </w:r>
          </w:p>
        </w:tc>
        <w:tc>
          <w:tcPr>
            <w:tcW w:w="1304" w:type="dxa"/>
            <w:shd w:val="clear" w:color="auto" w:fill="FFFFFF"/>
          </w:tcPr>
          <w:p w14:paraId="39CED9FE" w14:textId="77777777" w:rsidR="007059AE" w:rsidRPr="000D2656" w:rsidRDefault="007059AE" w:rsidP="00537981">
            <w:pPr>
              <w:jc w:val="right"/>
            </w:pPr>
            <w:r>
              <w:t xml:space="preserve"> 8</w:t>
            </w:r>
          </w:p>
          <w:p w14:paraId="4F8DB2AC" w14:textId="5217D37B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57A7C250" wp14:editId="59D657F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17145</wp:posOffset>
                      </wp:positionV>
                      <wp:extent cx="342900" cy="228600"/>
                      <wp:effectExtent l="0" t="0" r="0" b="0"/>
                      <wp:wrapNone/>
                      <wp:docPr id="40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62128" id="Rectangle 320" o:spid="_x0000_s1026" style="position:absolute;margin-left:-.45pt;margin-top:1.35pt;width:27pt;height:18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" filled="f">
                      <v:path arrowok="t"/>
                    </v:rect>
                  </w:pict>
                </mc:Fallback>
              </mc:AlternateContent>
            </w:r>
            <w:r w:rsidR="00AF478C">
              <w:t>-7</w:t>
            </w:r>
          </w:p>
        </w:tc>
        <w:tc>
          <w:tcPr>
            <w:tcW w:w="1304" w:type="dxa"/>
            <w:shd w:val="clear" w:color="auto" w:fill="FFFFFF"/>
          </w:tcPr>
          <w:p w14:paraId="0A0C62AE" w14:textId="60667D30" w:rsidR="007059AE" w:rsidRPr="000D2656" w:rsidRDefault="007059AE" w:rsidP="00537981">
            <w:pPr>
              <w:jc w:val="right"/>
            </w:pPr>
            <w:r>
              <w:t xml:space="preserve">     4</w:t>
            </w:r>
          </w:p>
          <w:p w14:paraId="183259CC" w14:textId="1608128F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01DFCC17" wp14:editId="01A5391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17145</wp:posOffset>
                      </wp:positionV>
                      <wp:extent cx="342900" cy="228600"/>
                      <wp:effectExtent l="0" t="0" r="0" b="0"/>
                      <wp:wrapNone/>
                      <wp:docPr id="45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8D45B" id="Rectangle 320" o:spid="_x0000_s1026" style="position:absolute;margin-left:-.65pt;margin-top:1.35pt;width:27pt;height:18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" filled="f">
                      <v:path arrowok="t"/>
                    </v:rect>
                  </w:pict>
                </mc:Fallback>
              </mc:AlternateContent>
            </w:r>
            <w:r w:rsidR="00AF478C">
              <w:t>-2</w:t>
            </w:r>
          </w:p>
        </w:tc>
        <w:tc>
          <w:tcPr>
            <w:tcW w:w="1304" w:type="dxa"/>
            <w:shd w:val="clear" w:color="auto" w:fill="FFFFFF"/>
          </w:tcPr>
          <w:p w14:paraId="5EAB9D81" w14:textId="77777777" w:rsidR="007059AE" w:rsidRPr="00250839" w:rsidRDefault="007059AE" w:rsidP="00537981">
            <w:pPr>
              <w:jc w:val="right"/>
            </w:pPr>
            <w:r>
              <w:t xml:space="preserve"> 2</w:t>
            </w:r>
          </w:p>
          <w:p w14:paraId="78C6591E" w14:textId="35B055CA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0EF8B370" wp14:editId="76087EF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17145</wp:posOffset>
                      </wp:positionV>
                      <wp:extent cx="342900" cy="228600"/>
                      <wp:effectExtent l="0" t="0" r="0" b="0"/>
                      <wp:wrapNone/>
                      <wp:docPr id="41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272E2" id="Rectangle 320" o:spid="_x0000_s1026" style="position:absolute;margin-left:.15pt;margin-top:1.35pt;width:27pt;height:18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" filled="f">
                      <v:path arrowok="t"/>
                    </v:rect>
                  </w:pict>
                </mc:Fallback>
              </mc:AlternateContent>
            </w:r>
            <w:r w:rsidR="00AF478C">
              <w:t>-2</w:t>
            </w:r>
          </w:p>
        </w:tc>
      </w:tr>
      <w:tr w:rsidR="007059AE" w:rsidRPr="000D2656" w14:paraId="46291DE8" w14:textId="77777777" w:rsidTr="00537981">
        <w:trPr>
          <w:trHeight w:val="700"/>
          <w:jc w:val="center"/>
        </w:trPr>
        <w:tc>
          <w:tcPr>
            <w:tcW w:w="600" w:type="dxa"/>
            <w:vAlign w:val="center"/>
          </w:tcPr>
          <w:p w14:paraId="328EA870" w14:textId="77777777" w:rsidR="007059AE" w:rsidRPr="000D2656" w:rsidRDefault="007059AE" w:rsidP="00537981">
            <w:pPr>
              <w:jc w:val="center"/>
              <w:rPr>
                <w:b/>
              </w:rPr>
            </w:pPr>
            <w:r w:rsidRPr="000D2656">
              <w:rPr>
                <w:b/>
              </w:rP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25E0ACA0" w14:textId="22AC9C5A" w:rsidR="007059AE" w:rsidRPr="00250839" w:rsidRDefault="00AF478C" w:rsidP="00537981">
            <w:pPr>
              <w:jc w:val="center"/>
            </w:pPr>
            <w:r>
              <w:t>-1</w:t>
            </w:r>
          </w:p>
        </w:tc>
        <w:tc>
          <w:tcPr>
            <w:tcW w:w="1304" w:type="dxa"/>
            <w:shd w:val="clear" w:color="auto" w:fill="FFFFFF"/>
          </w:tcPr>
          <w:p w14:paraId="374B4B18" w14:textId="77777777" w:rsidR="007059AE" w:rsidRPr="00250839" w:rsidRDefault="007059AE" w:rsidP="00537981">
            <w:pPr>
              <w:jc w:val="right"/>
            </w:pPr>
            <w:r>
              <w:t>1</w:t>
            </w:r>
          </w:p>
          <w:p w14:paraId="5E8CB0CF" w14:textId="20DB2466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3EFBBB2C" wp14:editId="5A48611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18415</wp:posOffset>
                      </wp:positionV>
                      <wp:extent cx="342900" cy="228600"/>
                      <wp:effectExtent l="0" t="0" r="0" b="0"/>
                      <wp:wrapNone/>
                      <wp:docPr id="42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68D96" id="Rectangle 320" o:spid="_x0000_s1026" style="position:absolute;margin-left:-.25pt;margin-top:1.45pt;width:27pt;height:18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" filled="f">
                      <v:path arrowok="t"/>
                    </v:rect>
                  </w:pict>
                </mc:Fallback>
              </mc:AlternateContent>
            </w:r>
            <w:r w:rsidR="00AF478C">
              <w:t>-1</w:t>
            </w:r>
          </w:p>
        </w:tc>
        <w:tc>
          <w:tcPr>
            <w:tcW w:w="1304" w:type="dxa"/>
            <w:shd w:val="clear" w:color="auto" w:fill="FFFFFF"/>
          </w:tcPr>
          <w:p w14:paraId="5667CDEA" w14:textId="77777777" w:rsidR="007059AE" w:rsidRPr="00250839" w:rsidRDefault="007059AE" w:rsidP="00537981">
            <w:pPr>
              <w:jc w:val="right"/>
            </w:pPr>
            <w:r>
              <w:t xml:space="preserve"> 0</w:t>
            </w:r>
          </w:p>
          <w:p w14:paraId="6753663E" w14:textId="77777777" w:rsidR="007059AE" w:rsidRPr="00250839" w:rsidRDefault="007059AE" w:rsidP="00537981">
            <w:r>
              <w:t>7</w:t>
            </w:r>
          </w:p>
        </w:tc>
        <w:tc>
          <w:tcPr>
            <w:tcW w:w="1304" w:type="dxa"/>
            <w:shd w:val="clear" w:color="auto" w:fill="FFFFFF"/>
          </w:tcPr>
          <w:p w14:paraId="0586495F" w14:textId="77777777" w:rsidR="007059AE" w:rsidRPr="00250839" w:rsidRDefault="007059AE" w:rsidP="00537981">
            <w:pPr>
              <w:jc w:val="right"/>
            </w:pPr>
            <w:r>
              <w:t xml:space="preserve">  1</w:t>
            </w:r>
          </w:p>
          <w:p w14:paraId="0BB963C2" w14:textId="12102969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25C2CFCF" wp14:editId="3DAB011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18415</wp:posOffset>
                      </wp:positionV>
                      <wp:extent cx="342900" cy="228600"/>
                      <wp:effectExtent l="0" t="0" r="0" b="0"/>
                      <wp:wrapNone/>
                      <wp:docPr id="43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BF808" id="Rectangle 320" o:spid="_x0000_s1026" style="position:absolute;margin-left:-.65pt;margin-top:1.45pt;width:27pt;height:18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" filled="f">
                      <v:path arrowok="t"/>
                    </v:rect>
                  </w:pict>
                </mc:Fallback>
              </mc:AlternateContent>
            </w:r>
            <w:r w:rsidR="00AF478C">
              <w:t>0</w:t>
            </w:r>
          </w:p>
        </w:tc>
        <w:tc>
          <w:tcPr>
            <w:tcW w:w="1304" w:type="dxa"/>
            <w:shd w:val="clear" w:color="auto" w:fill="FFFFFF"/>
          </w:tcPr>
          <w:p w14:paraId="6234BD53" w14:textId="77777777" w:rsidR="007059AE" w:rsidRPr="000D2656" w:rsidRDefault="007059AE" w:rsidP="00537981">
            <w:pPr>
              <w:jc w:val="right"/>
            </w:pPr>
            <w:r>
              <w:t xml:space="preserve"> 2</w:t>
            </w:r>
          </w:p>
          <w:p w14:paraId="1C500DAB" w14:textId="616F435B" w:rsidR="007059AE" w:rsidRPr="00250839" w:rsidRDefault="007059AE" w:rsidP="005379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64563888" wp14:editId="5AC39D6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18415</wp:posOffset>
                      </wp:positionV>
                      <wp:extent cx="342900" cy="228600"/>
                      <wp:effectExtent l="0" t="0" r="0" b="0"/>
                      <wp:wrapNone/>
                      <wp:docPr id="44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4671F" id="Rectangle 320" o:spid="_x0000_s1026" style="position:absolute;margin-left:.15pt;margin-top:1.45pt;width:27pt;height:18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" filled="f">
                      <v:path arrowok="t"/>
                    </v:rect>
                  </w:pict>
                </mc:Fallback>
              </mc:AlternateContent>
            </w:r>
            <w:r w:rsidR="00AF478C">
              <w:t>-3</w:t>
            </w:r>
          </w:p>
        </w:tc>
      </w:tr>
    </w:tbl>
    <w:p w14:paraId="598B28DF" w14:textId="77777777" w:rsidR="00AF478C" w:rsidRDefault="00AF478C" w:rsidP="00AF478C">
      <w:pPr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</w:p>
    <w:p w14:paraId="2EAFC309" w14:textId="6838791C" w:rsidR="00AF478C" w:rsidRPr="00384FF0" w:rsidRDefault="00AF478C" w:rsidP="00AF478C">
      <w:pPr>
        <w:ind w:firstLine="709"/>
        <w:jc w:val="both"/>
        <w:rPr>
          <w:sz w:val="28"/>
          <w:szCs w:val="28"/>
        </w:rPr>
      </w:pPr>
      <w:r w:rsidRPr="00384FF0">
        <w:rPr>
          <w:color w:val="000000" w:themeColor="text1"/>
          <w:sz w:val="28"/>
          <w:szCs w:val="28"/>
          <w:shd w:val="clear" w:color="auto" w:fill="FFFFFF"/>
        </w:rPr>
        <w:t xml:space="preserve">Опорный план является оптимальным, так все оценки свободных клеток удовлетворяют условию </w:t>
      </w:r>
      <w:proofErr w:type="spellStart"/>
      <w:r w:rsidRPr="00384FF0">
        <w:rPr>
          <w:color w:val="000000" w:themeColor="text1"/>
          <w:sz w:val="28"/>
          <w:szCs w:val="28"/>
          <w:shd w:val="clear" w:color="auto" w:fill="FFFFFF"/>
        </w:rPr>
        <w:t>u</w:t>
      </w:r>
      <w:r w:rsidRPr="00384FF0">
        <w:rPr>
          <w:color w:val="000000" w:themeColor="text1"/>
          <w:sz w:val="28"/>
          <w:szCs w:val="28"/>
          <w:vertAlign w:val="subscript"/>
        </w:rPr>
        <w:t>i</w:t>
      </w:r>
      <w:proofErr w:type="spellEnd"/>
      <w:r w:rsidRPr="00384FF0">
        <w:rPr>
          <w:color w:val="000000" w:themeColor="text1"/>
          <w:sz w:val="28"/>
          <w:szCs w:val="28"/>
          <w:shd w:val="clear" w:color="auto" w:fill="FFFFFF"/>
        </w:rPr>
        <w:t xml:space="preserve"> + </w:t>
      </w:r>
      <w:proofErr w:type="spellStart"/>
      <w:r w:rsidRPr="00384FF0">
        <w:rPr>
          <w:color w:val="000000" w:themeColor="text1"/>
          <w:sz w:val="28"/>
          <w:szCs w:val="28"/>
          <w:shd w:val="clear" w:color="auto" w:fill="FFFFFF"/>
        </w:rPr>
        <w:t>v</w:t>
      </w:r>
      <w:r w:rsidRPr="00384FF0">
        <w:rPr>
          <w:color w:val="000000" w:themeColor="text1"/>
          <w:sz w:val="28"/>
          <w:szCs w:val="28"/>
          <w:vertAlign w:val="subscript"/>
        </w:rPr>
        <w:t>j</w:t>
      </w:r>
      <w:proofErr w:type="spellEnd"/>
      <w:r w:rsidRPr="00384FF0">
        <w:rPr>
          <w:color w:val="000000" w:themeColor="text1"/>
          <w:sz w:val="28"/>
          <w:szCs w:val="28"/>
          <w:shd w:val="clear" w:color="auto" w:fill="FFFFFF"/>
        </w:rPr>
        <w:t xml:space="preserve"> ≤ </w:t>
      </w:r>
      <w:proofErr w:type="spellStart"/>
      <w:r w:rsidRPr="00384FF0">
        <w:rPr>
          <w:color w:val="000000" w:themeColor="text1"/>
          <w:sz w:val="28"/>
          <w:szCs w:val="28"/>
          <w:shd w:val="clear" w:color="auto" w:fill="FFFFFF"/>
        </w:rPr>
        <w:t>c</w:t>
      </w:r>
      <w:r w:rsidRPr="00384FF0">
        <w:rPr>
          <w:color w:val="000000" w:themeColor="text1"/>
          <w:sz w:val="28"/>
          <w:szCs w:val="28"/>
          <w:vertAlign w:val="subscript"/>
        </w:rPr>
        <w:t>ij</w:t>
      </w:r>
      <w:proofErr w:type="spellEnd"/>
      <w:r w:rsidRPr="00384FF0">
        <w:rPr>
          <w:color w:val="000000" w:themeColor="text1"/>
          <w:sz w:val="28"/>
          <w:szCs w:val="28"/>
          <w:shd w:val="clear" w:color="auto" w:fill="FFFFFF"/>
        </w:rPr>
        <w:t>. </w:t>
      </w:r>
    </w:p>
    <w:p w14:paraId="27D9EED6" w14:textId="77777777" w:rsidR="00AF478C" w:rsidRDefault="00AF478C" w:rsidP="00AF478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E12FE">
        <w:rPr>
          <w:sz w:val="28"/>
          <w:szCs w:val="28"/>
          <w:shd w:val="clear" w:color="auto" w:fill="FFFFFF"/>
        </w:rPr>
        <w:t>Минимальные затраты</w:t>
      </w:r>
      <w:r>
        <w:rPr>
          <w:sz w:val="28"/>
          <w:szCs w:val="28"/>
          <w:shd w:val="clear" w:color="auto" w:fill="FFFFFF"/>
        </w:rPr>
        <w:t xml:space="preserve"> при данном плане транспортировки</w:t>
      </w:r>
      <w:r w:rsidRPr="00EE12FE">
        <w:rPr>
          <w:sz w:val="28"/>
          <w:szCs w:val="28"/>
          <w:shd w:val="clear" w:color="auto" w:fill="FFFFFF"/>
        </w:rPr>
        <w:t xml:space="preserve"> составят: </w:t>
      </w:r>
    </w:p>
    <w:p w14:paraId="6EAC54EA" w14:textId="0021D093" w:rsidR="00AF478C" w:rsidRPr="00CE0924" w:rsidRDefault="00AF478C" w:rsidP="00AF478C">
      <w:pPr>
        <w:shd w:val="clear" w:color="auto" w:fill="FFFFFF"/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1</m:t>
          </m:r>
          <m:r>
            <w:rPr>
              <w:rFonts w:ascii="Cambria Math" w:hAnsi="Cambria Math"/>
              <w:sz w:val="28"/>
              <w:szCs w:val="28"/>
            </w:rPr>
            <m:t>×5+1×</m:t>
          </m:r>
          <m:r>
            <w:rPr>
              <w:rFonts w:ascii="Cambria Math" w:hAnsi="Cambria Math"/>
              <w:sz w:val="28"/>
              <w:szCs w:val="28"/>
            </w:rPr>
            <m:t>20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0</m:t>
          </m:r>
          <m:r>
            <w:rPr>
              <w:rFonts w:ascii="Cambria Math" w:hAnsi="Cambria Math"/>
              <w:sz w:val="28"/>
              <w:szCs w:val="28"/>
            </w:rPr>
            <m:t>×</m:t>
          </m:r>
          <m:r>
            <w:rPr>
              <w:rFonts w:ascii="Cambria Math" w:hAnsi="Cambria Math"/>
              <w:sz w:val="28"/>
              <w:szCs w:val="28"/>
            </w:rPr>
            <m:t>25</m:t>
          </m:r>
          <m:r>
            <w:rPr>
              <w:rFonts w:ascii="Cambria Math" w:hAnsi="Cambria Math"/>
              <w:sz w:val="28"/>
              <w:szCs w:val="28"/>
            </w:rPr>
            <m:t>+1×</m:t>
          </m:r>
          <m:r>
            <w:rPr>
              <w:rFonts w:ascii="Cambria Math" w:hAnsi="Cambria Math"/>
              <w:sz w:val="28"/>
              <w:szCs w:val="28"/>
            </w:rPr>
            <m:t>1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2</m:t>
          </m:r>
          <m:r>
            <w:rPr>
              <w:rFonts w:ascii="Cambria Math" w:hAnsi="Cambria Math"/>
              <w:sz w:val="28"/>
              <w:szCs w:val="28"/>
            </w:rPr>
            <m:t>×1</m:t>
          </m:r>
          <m:r>
            <w:rPr>
              <w:rFonts w:ascii="Cambria Math" w:hAnsi="Cambria Math"/>
              <w:sz w:val="28"/>
              <w:szCs w:val="28"/>
            </w:rPr>
            <m:t>4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1</m:t>
          </m:r>
          <m:r>
            <w:rPr>
              <w:rFonts w:ascii="Cambria Math" w:hAnsi="Cambria Math"/>
              <w:sz w:val="28"/>
              <w:szCs w:val="28"/>
            </w:rPr>
            <m:t>×</m:t>
          </m:r>
          <m:r>
            <w:rPr>
              <w:rFonts w:ascii="Cambria Math" w:hAnsi="Cambria Math"/>
              <w:sz w:val="28"/>
              <w:szCs w:val="28"/>
            </w:rPr>
            <m:t>5+0×7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5</m:t>
          </m:r>
          <m:r>
            <w:rPr>
              <w:rFonts w:ascii="Cambria Math" w:hAnsi="Cambria Math"/>
              <w:sz w:val="28"/>
              <w:szCs w:val="28"/>
            </w:rPr>
            <m:t>9 руб.</m:t>
          </m:r>
        </m:oMath>
      </m:oMathPara>
    </w:p>
    <w:p w14:paraId="6BDCC68A" w14:textId="77777777" w:rsidR="00AF478C" w:rsidRPr="00366F11" w:rsidRDefault="00AF478C" w:rsidP="00AF478C">
      <w:pPr>
        <w:shd w:val="clear" w:color="auto" w:fill="FFFFFF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Вывод:</w:t>
      </w:r>
    </w:p>
    <w:p w14:paraId="0FB99B37" w14:textId="767D689C" w:rsidR="00AF478C" w:rsidRPr="00F72946" w:rsidRDefault="00AF478C" w:rsidP="00AF478C">
      <w:pPr>
        <w:shd w:val="clear" w:color="auto" w:fill="FFFFFF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Для обеспечения минимальных затрат, обусловленных транспортировкой груза, в размере </w:t>
      </w:r>
      <w:r>
        <w:rPr>
          <w:bCs/>
          <w:sz w:val="28"/>
          <w:szCs w:val="28"/>
          <w:shd w:val="clear" w:color="auto" w:fill="FFFFFF"/>
        </w:rPr>
        <w:t>5</w:t>
      </w:r>
      <w:r>
        <w:rPr>
          <w:bCs/>
          <w:sz w:val="28"/>
          <w:szCs w:val="28"/>
          <w:shd w:val="clear" w:color="auto" w:fill="FFFFFF"/>
        </w:rPr>
        <w:t>9 рублей, груз необходимо распределить следующим образом:</w:t>
      </w:r>
    </w:p>
    <w:p w14:paraId="5E8442DA" w14:textId="06C96542" w:rsidR="00AF478C" w:rsidRDefault="00AF478C" w:rsidP="00AF478C">
      <w:pPr>
        <w:pStyle w:val="ae"/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  <w:shd w:val="clear" w:color="auto" w:fill="FFFFFF"/>
        </w:rPr>
      </w:pPr>
      <w:r w:rsidRPr="009A777C">
        <w:rPr>
          <w:sz w:val="28"/>
          <w:szCs w:val="28"/>
          <w:shd w:val="clear" w:color="auto" w:fill="FFFFFF"/>
        </w:rPr>
        <w:t xml:space="preserve">из первого комбината необходимо груз направить на </w:t>
      </w:r>
      <w:r>
        <w:rPr>
          <w:sz w:val="28"/>
          <w:szCs w:val="28"/>
          <w:shd w:val="clear" w:color="auto" w:fill="FFFFFF"/>
        </w:rPr>
        <w:t>первый</w:t>
      </w:r>
      <w:r w:rsidRPr="009A777C">
        <w:rPr>
          <w:sz w:val="28"/>
          <w:szCs w:val="28"/>
          <w:shd w:val="clear" w:color="auto" w:fill="FFFFFF"/>
        </w:rPr>
        <w:t xml:space="preserve"> объект (5 ед.)</w:t>
      </w:r>
      <w:r>
        <w:rPr>
          <w:sz w:val="28"/>
          <w:szCs w:val="28"/>
          <w:shd w:val="clear" w:color="auto" w:fill="FFFFFF"/>
        </w:rPr>
        <w:t>, второй объект (20 ед.) и четвертый объекта (25 ед.)</w:t>
      </w:r>
      <w:r w:rsidRPr="009A777C">
        <w:rPr>
          <w:sz w:val="28"/>
          <w:szCs w:val="28"/>
          <w:shd w:val="clear" w:color="auto" w:fill="FFFFFF"/>
        </w:rPr>
        <w:t>;</w:t>
      </w:r>
    </w:p>
    <w:p w14:paraId="1305960A" w14:textId="3BF855CE" w:rsidR="00AF478C" w:rsidRDefault="00AF478C" w:rsidP="00AF478C">
      <w:pPr>
        <w:pStyle w:val="ae"/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  <w:shd w:val="clear" w:color="auto" w:fill="FFFFFF"/>
        </w:rPr>
      </w:pPr>
      <w:r w:rsidRPr="009A777C">
        <w:rPr>
          <w:sz w:val="28"/>
          <w:szCs w:val="28"/>
          <w:shd w:val="clear" w:color="auto" w:fill="FFFFFF"/>
        </w:rPr>
        <w:t xml:space="preserve">из второго комбината необходимо груз направить на </w:t>
      </w:r>
      <w:r>
        <w:rPr>
          <w:sz w:val="28"/>
          <w:szCs w:val="28"/>
          <w:shd w:val="clear" w:color="auto" w:fill="FFFFFF"/>
        </w:rPr>
        <w:t>второй</w:t>
      </w:r>
      <w:r w:rsidRPr="009A777C">
        <w:rPr>
          <w:sz w:val="28"/>
          <w:szCs w:val="28"/>
          <w:shd w:val="clear" w:color="auto" w:fill="FFFFFF"/>
        </w:rPr>
        <w:t xml:space="preserve"> объект (</w:t>
      </w:r>
      <w:r>
        <w:rPr>
          <w:sz w:val="28"/>
          <w:szCs w:val="28"/>
          <w:shd w:val="clear" w:color="auto" w:fill="FFFFFF"/>
        </w:rPr>
        <w:t>1</w:t>
      </w:r>
      <w:r w:rsidRPr="009A777C">
        <w:rPr>
          <w:sz w:val="28"/>
          <w:szCs w:val="28"/>
          <w:shd w:val="clear" w:color="auto" w:fill="FFFFFF"/>
        </w:rPr>
        <w:t xml:space="preserve"> ед.) и </w:t>
      </w:r>
      <w:r>
        <w:rPr>
          <w:sz w:val="28"/>
          <w:szCs w:val="28"/>
          <w:shd w:val="clear" w:color="auto" w:fill="FFFFFF"/>
        </w:rPr>
        <w:t>третий</w:t>
      </w:r>
      <w:r w:rsidRPr="009A777C">
        <w:rPr>
          <w:sz w:val="28"/>
          <w:szCs w:val="28"/>
          <w:shd w:val="clear" w:color="auto" w:fill="FFFFFF"/>
        </w:rPr>
        <w:t xml:space="preserve"> объект (</w:t>
      </w:r>
      <w:r>
        <w:rPr>
          <w:sz w:val="28"/>
          <w:szCs w:val="28"/>
          <w:shd w:val="clear" w:color="auto" w:fill="FFFFFF"/>
        </w:rPr>
        <w:t>14</w:t>
      </w:r>
      <w:r w:rsidRPr="009A777C">
        <w:rPr>
          <w:sz w:val="28"/>
          <w:szCs w:val="28"/>
          <w:shd w:val="clear" w:color="auto" w:fill="FFFFFF"/>
        </w:rPr>
        <w:t xml:space="preserve"> ед.);</w:t>
      </w:r>
    </w:p>
    <w:p w14:paraId="5859C63D" w14:textId="0CBD75A7" w:rsidR="00AF478C" w:rsidRDefault="00AF478C" w:rsidP="00AF478C">
      <w:pPr>
        <w:pStyle w:val="ae"/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  <w:shd w:val="clear" w:color="auto" w:fill="FFFFFF"/>
        </w:rPr>
      </w:pPr>
      <w:r w:rsidRPr="009A777C">
        <w:rPr>
          <w:sz w:val="28"/>
          <w:szCs w:val="28"/>
          <w:shd w:val="clear" w:color="auto" w:fill="FFFFFF"/>
        </w:rPr>
        <w:t xml:space="preserve">из третьего комбината необходимо </w:t>
      </w:r>
      <w:r>
        <w:rPr>
          <w:sz w:val="28"/>
          <w:szCs w:val="28"/>
          <w:shd w:val="clear" w:color="auto" w:fill="FFFFFF"/>
        </w:rPr>
        <w:t xml:space="preserve">весь </w:t>
      </w:r>
      <w:r w:rsidRPr="009A777C">
        <w:rPr>
          <w:sz w:val="28"/>
          <w:szCs w:val="28"/>
          <w:shd w:val="clear" w:color="auto" w:fill="FFFFFF"/>
        </w:rPr>
        <w:t>груз направить на первый объект (</w:t>
      </w:r>
      <w:r>
        <w:rPr>
          <w:sz w:val="28"/>
          <w:szCs w:val="28"/>
          <w:shd w:val="clear" w:color="auto" w:fill="FFFFFF"/>
        </w:rPr>
        <w:t>5</w:t>
      </w:r>
      <w:r w:rsidRPr="009A777C">
        <w:rPr>
          <w:sz w:val="28"/>
          <w:szCs w:val="28"/>
          <w:shd w:val="clear" w:color="auto" w:fill="FFFFFF"/>
        </w:rPr>
        <w:t xml:space="preserve"> ед.);</w:t>
      </w:r>
    </w:p>
    <w:p w14:paraId="0716EC61" w14:textId="56D289A4" w:rsidR="00AF478C" w:rsidRPr="009A777C" w:rsidRDefault="00AF478C" w:rsidP="00AF478C">
      <w:pPr>
        <w:pStyle w:val="ae"/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  <w:shd w:val="clear" w:color="auto" w:fill="FFFFFF"/>
        </w:rPr>
      </w:pPr>
      <w:r w:rsidRPr="009A777C">
        <w:rPr>
          <w:sz w:val="28"/>
          <w:szCs w:val="28"/>
          <w:shd w:val="clear" w:color="auto" w:fill="FFFFFF"/>
        </w:rPr>
        <w:t xml:space="preserve">из четвертого комбината необходимо </w:t>
      </w:r>
      <w:r>
        <w:rPr>
          <w:sz w:val="28"/>
          <w:szCs w:val="28"/>
          <w:shd w:val="clear" w:color="auto" w:fill="FFFFFF"/>
        </w:rPr>
        <w:t xml:space="preserve">весь </w:t>
      </w:r>
      <w:r w:rsidRPr="009A777C">
        <w:rPr>
          <w:sz w:val="28"/>
          <w:szCs w:val="28"/>
          <w:shd w:val="clear" w:color="auto" w:fill="FFFFFF"/>
        </w:rPr>
        <w:t xml:space="preserve">груз направить на </w:t>
      </w:r>
      <w:r>
        <w:rPr>
          <w:sz w:val="28"/>
          <w:szCs w:val="28"/>
          <w:shd w:val="clear" w:color="auto" w:fill="FFFFFF"/>
        </w:rPr>
        <w:t>второй</w:t>
      </w:r>
      <w:r w:rsidRPr="009A777C">
        <w:rPr>
          <w:sz w:val="28"/>
          <w:szCs w:val="28"/>
          <w:shd w:val="clear" w:color="auto" w:fill="FFFFFF"/>
        </w:rPr>
        <w:t xml:space="preserve"> объект (</w:t>
      </w:r>
      <w:r>
        <w:rPr>
          <w:sz w:val="28"/>
          <w:szCs w:val="28"/>
          <w:shd w:val="clear" w:color="auto" w:fill="FFFFFF"/>
        </w:rPr>
        <w:t>7</w:t>
      </w:r>
      <w:r w:rsidRPr="009A777C">
        <w:rPr>
          <w:sz w:val="28"/>
          <w:szCs w:val="28"/>
          <w:shd w:val="clear" w:color="auto" w:fill="FFFFFF"/>
        </w:rPr>
        <w:t xml:space="preserve"> ед.).</w:t>
      </w:r>
    </w:p>
    <w:p w14:paraId="27FE85BB" w14:textId="644298A8" w:rsidR="007059AE" w:rsidRDefault="007059AE" w:rsidP="007059AE">
      <w:pPr>
        <w:rPr>
          <w:rFonts w:ascii="Arial" w:hAnsi="Arial" w:cs="Arial"/>
          <w:color w:val="333333"/>
          <w:sz w:val="21"/>
          <w:szCs w:val="21"/>
        </w:rPr>
      </w:pPr>
    </w:p>
    <w:p w14:paraId="54A8CC17" w14:textId="77777777" w:rsidR="007059AE" w:rsidRDefault="007059AE" w:rsidP="00DC2A07">
      <w:pPr>
        <w:rPr>
          <w:rFonts w:ascii="Arial" w:hAnsi="Arial" w:cs="Arial"/>
          <w:color w:val="333333"/>
          <w:sz w:val="21"/>
          <w:szCs w:val="21"/>
        </w:rPr>
      </w:pPr>
    </w:p>
    <w:p w14:paraId="15C9B745" w14:textId="65F740E0" w:rsidR="003563EE" w:rsidRDefault="00854CDD" w:rsidP="00AF478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</w:p>
    <w:p w14:paraId="40095E06" w14:textId="77777777" w:rsidR="003563EE" w:rsidRDefault="003563EE" w:rsidP="009264DC">
      <w:pPr>
        <w:shd w:val="clear" w:color="auto" w:fill="FFFFFF"/>
        <w:spacing w:before="120"/>
        <w:ind w:firstLine="709"/>
        <w:jc w:val="both"/>
        <w:rPr>
          <w:sz w:val="28"/>
          <w:szCs w:val="28"/>
          <w:shd w:val="clear" w:color="auto" w:fill="FFFFFF"/>
        </w:rPr>
      </w:pPr>
    </w:p>
    <w:p w14:paraId="346CA2FB" w14:textId="46B550A6" w:rsidR="003563EE" w:rsidRDefault="003563EE" w:rsidP="009264DC">
      <w:pPr>
        <w:shd w:val="clear" w:color="auto" w:fill="FFFFFF"/>
        <w:spacing w:before="120"/>
        <w:ind w:firstLine="709"/>
        <w:jc w:val="both"/>
        <w:rPr>
          <w:sz w:val="28"/>
          <w:szCs w:val="28"/>
          <w:shd w:val="clear" w:color="auto" w:fill="FFFFFF"/>
        </w:rPr>
      </w:pPr>
    </w:p>
    <w:sectPr w:rsidR="003563EE" w:rsidSect="00E14B19">
      <w:footerReference w:type="even" r:id="rId8"/>
      <w:pgSz w:w="11906" w:h="16838"/>
      <w:pgMar w:top="1134" w:right="567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2616" w14:textId="77777777" w:rsidR="004121AE" w:rsidRDefault="004121AE">
      <w:r>
        <w:separator/>
      </w:r>
    </w:p>
  </w:endnote>
  <w:endnote w:type="continuationSeparator" w:id="0">
    <w:p w14:paraId="00A75742" w14:textId="77777777" w:rsidR="004121AE" w:rsidRDefault="0041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A0BB" w14:textId="77777777" w:rsidR="009A4169" w:rsidRDefault="009A416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F2082B" w14:textId="77777777" w:rsidR="009A4169" w:rsidRDefault="009A41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9AA3" w14:textId="77777777" w:rsidR="004121AE" w:rsidRDefault="004121AE">
      <w:r>
        <w:separator/>
      </w:r>
    </w:p>
  </w:footnote>
  <w:footnote w:type="continuationSeparator" w:id="0">
    <w:p w14:paraId="4D32A2EB" w14:textId="77777777" w:rsidR="004121AE" w:rsidRDefault="0041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408"/>
    <w:multiLevelType w:val="hybridMultilevel"/>
    <w:tmpl w:val="5D40C9FC"/>
    <w:lvl w:ilvl="0" w:tplc="B0C878E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67814"/>
    <w:multiLevelType w:val="hybridMultilevel"/>
    <w:tmpl w:val="A39644E0"/>
    <w:lvl w:ilvl="0" w:tplc="BA6410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96090"/>
    <w:multiLevelType w:val="hybridMultilevel"/>
    <w:tmpl w:val="59D6FA82"/>
    <w:lvl w:ilvl="0" w:tplc="3998CF12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91763"/>
    <w:multiLevelType w:val="hybridMultilevel"/>
    <w:tmpl w:val="CC80F3A8"/>
    <w:lvl w:ilvl="0" w:tplc="E1506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30439D"/>
    <w:multiLevelType w:val="hybridMultilevel"/>
    <w:tmpl w:val="3B7EA9FE"/>
    <w:lvl w:ilvl="0" w:tplc="C9EA97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D087B"/>
    <w:multiLevelType w:val="hybridMultilevel"/>
    <w:tmpl w:val="9FF61C8E"/>
    <w:lvl w:ilvl="0" w:tplc="13668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A355B"/>
    <w:multiLevelType w:val="hybridMultilevel"/>
    <w:tmpl w:val="A5E48C92"/>
    <w:lvl w:ilvl="0" w:tplc="703636BE">
      <w:start w:val="7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B18D5"/>
    <w:multiLevelType w:val="hybridMultilevel"/>
    <w:tmpl w:val="9DE6F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57440B"/>
    <w:multiLevelType w:val="hybridMultilevel"/>
    <w:tmpl w:val="936C10B4"/>
    <w:lvl w:ilvl="0" w:tplc="EA508F78">
      <w:start w:val="1"/>
      <w:numFmt w:val="bullet"/>
      <w:lvlText w:val="–"/>
      <w:lvlJc w:val="left"/>
      <w:pPr>
        <w:tabs>
          <w:tab w:val="num" w:pos="1312"/>
        </w:tabs>
        <w:ind w:left="895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72E24"/>
    <w:multiLevelType w:val="hybridMultilevel"/>
    <w:tmpl w:val="667881DA"/>
    <w:lvl w:ilvl="0" w:tplc="9EAA80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92F4280"/>
    <w:multiLevelType w:val="hybridMultilevel"/>
    <w:tmpl w:val="A770EBD6"/>
    <w:lvl w:ilvl="0" w:tplc="EA508F78">
      <w:start w:val="1"/>
      <w:numFmt w:val="bullet"/>
      <w:lvlText w:val="–"/>
      <w:lvlJc w:val="left"/>
      <w:pPr>
        <w:tabs>
          <w:tab w:val="num" w:pos="1312"/>
        </w:tabs>
        <w:ind w:left="895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16"/>
        </w:tabs>
        <w:ind w:left="3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36"/>
        </w:tabs>
        <w:ind w:left="3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56"/>
        </w:tabs>
        <w:ind w:left="4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76"/>
        </w:tabs>
        <w:ind w:left="5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96"/>
        </w:tabs>
        <w:ind w:left="5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16"/>
        </w:tabs>
        <w:ind w:left="6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36"/>
        </w:tabs>
        <w:ind w:left="7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56"/>
        </w:tabs>
        <w:ind w:left="8156" w:hanging="360"/>
      </w:pPr>
      <w:rPr>
        <w:rFonts w:ascii="Wingdings" w:hAnsi="Wingdings" w:hint="default"/>
      </w:rPr>
    </w:lvl>
  </w:abstractNum>
  <w:num w:numId="1" w16cid:durableId="731074519">
    <w:abstractNumId w:val="10"/>
  </w:num>
  <w:num w:numId="2" w16cid:durableId="617293775">
    <w:abstractNumId w:val="8"/>
  </w:num>
  <w:num w:numId="3" w16cid:durableId="599723984">
    <w:abstractNumId w:val="7"/>
  </w:num>
  <w:num w:numId="4" w16cid:durableId="1941596385">
    <w:abstractNumId w:val="2"/>
  </w:num>
  <w:num w:numId="5" w16cid:durableId="1485658254">
    <w:abstractNumId w:val="6"/>
  </w:num>
  <w:num w:numId="6" w16cid:durableId="435633571">
    <w:abstractNumId w:val="9"/>
  </w:num>
  <w:num w:numId="7" w16cid:durableId="348261759">
    <w:abstractNumId w:val="4"/>
  </w:num>
  <w:num w:numId="8" w16cid:durableId="203060327">
    <w:abstractNumId w:val="0"/>
  </w:num>
  <w:num w:numId="9" w16cid:durableId="245850632">
    <w:abstractNumId w:val="1"/>
  </w:num>
  <w:num w:numId="10" w16cid:durableId="1965425687">
    <w:abstractNumId w:val="5"/>
  </w:num>
  <w:num w:numId="11" w16cid:durableId="382815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7E"/>
    <w:rsid w:val="000603FB"/>
    <w:rsid w:val="00074F2A"/>
    <w:rsid w:val="0008497E"/>
    <w:rsid w:val="00086C1B"/>
    <w:rsid w:val="00092F69"/>
    <w:rsid w:val="000A6B7E"/>
    <w:rsid w:val="000D2656"/>
    <w:rsid w:val="000D6E54"/>
    <w:rsid w:val="000E6AB1"/>
    <w:rsid w:val="001129EA"/>
    <w:rsid w:val="00114DC4"/>
    <w:rsid w:val="00145C47"/>
    <w:rsid w:val="00151EBA"/>
    <w:rsid w:val="00163D75"/>
    <w:rsid w:val="001640AC"/>
    <w:rsid w:val="001740DB"/>
    <w:rsid w:val="00185E0C"/>
    <w:rsid w:val="001944B5"/>
    <w:rsid w:val="00196FB6"/>
    <w:rsid w:val="002131C7"/>
    <w:rsid w:val="00243132"/>
    <w:rsid w:val="00250839"/>
    <w:rsid w:val="002533B9"/>
    <w:rsid w:val="00280317"/>
    <w:rsid w:val="002A68F6"/>
    <w:rsid w:val="002B210F"/>
    <w:rsid w:val="002B529B"/>
    <w:rsid w:val="002C1A8C"/>
    <w:rsid w:val="00341CCB"/>
    <w:rsid w:val="003455E7"/>
    <w:rsid w:val="0035331B"/>
    <w:rsid w:val="003563EE"/>
    <w:rsid w:val="00366F11"/>
    <w:rsid w:val="003775B0"/>
    <w:rsid w:val="00384FF0"/>
    <w:rsid w:val="00394A68"/>
    <w:rsid w:val="003D3FE9"/>
    <w:rsid w:val="003D640E"/>
    <w:rsid w:val="003E17E3"/>
    <w:rsid w:val="00411E1E"/>
    <w:rsid w:val="004121AE"/>
    <w:rsid w:val="0041229F"/>
    <w:rsid w:val="0041550C"/>
    <w:rsid w:val="00431DBE"/>
    <w:rsid w:val="004464C9"/>
    <w:rsid w:val="0046503B"/>
    <w:rsid w:val="004A2D9A"/>
    <w:rsid w:val="004B42E8"/>
    <w:rsid w:val="004C15BD"/>
    <w:rsid w:val="004E6A2C"/>
    <w:rsid w:val="004F53B4"/>
    <w:rsid w:val="004F6C93"/>
    <w:rsid w:val="0051372F"/>
    <w:rsid w:val="00524E6A"/>
    <w:rsid w:val="00525FE8"/>
    <w:rsid w:val="0058437E"/>
    <w:rsid w:val="005A485E"/>
    <w:rsid w:val="005B3E83"/>
    <w:rsid w:val="005B43DC"/>
    <w:rsid w:val="005C602F"/>
    <w:rsid w:val="005D05D7"/>
    <w:rsid w:val="006040E1"/>
    <w:rsid w:val="006273DD"/>
    <w:rsid w:val="00646054"/>
    <w:rsid w:val="006523AB"/>
    <w:rsid w:val="00656F94"/>
    <w:rsid w:val="006602B4"/>
    <w:rsid w:val="00682121"/>
    <w:rsid w:val="0069192E"/>
    <w:rsid w:val="00697913"/>
    <w:rsid w:val="006A16EB"/>
    <w:rsid w:val="006D2DEB"/>
    <w:rsid w:val="006D3178"/>
    <w:rsid w:val="006D6266"/>
    <w:rsid w:val="006E790E"/>
    <w:rsid w:val="006F3504"/>
    <w:rsid w:val="006F6B0A"/>
    <w:rsid w:val="007059AE"/>
    <w:rsid w:val="007101C7"/>
    <w:rsid w:val="0074261B"/>
    <w:rsid w:val="0075209D"/>
    <w:rsid w:val="00761C49"/>
    <w:rsid w:val="00790F2C"/>
    <w:rsid w:val="007919FE"/>
    <w:rsid w:val="007A017B"/>
    <w:rsid w:val="007B5461"/>
    <w:rsid w:val="007E590F"/>
    <w:rsid w:val="00806017"/>
    <w:rsid w:val="00807ADE"/>
    <w:rsid w:val="00820C02"/>
    <w:rsid w:val="00837778"/>
    <w:rsid w:val="00841995"/>
    <w:rsid w:val="00846F00"/>
    <w:rsid w:val="00854CDD"/>
    <w:rsid w:val="00881537"/>
    <w:rsid w:val="008A7F61"/>
    <w:rsid w:val="008C0E8B"/>
    <w:rsid w:val="008C20AB"/>
    <w:rsid w:val="008D621B"/>
    <w:rsid w:val="008E6FC6"/>
    <w:rsid w:val="008E7E62"/>
    <w:rsid w:val="00924D35"/>
    <w:rsid w:val="009264DC"/>
    <w:rsid w:val="00933899"/>
    <w:rsid w:val="00940ED1"/>
    <w:rsid w:val="00947F7B"/>
    <w:rsid w:val="00980344"/>
    <w:rsid w:val="00986587"/>
    <w:rsid w:val="00996864"/>
    <w:rsid w:val="009A38F1"/>
    <w:rsid w:val="009A4169"/>
    <w:rsid w:val="009A777C"/>
    <w:rsid w:val="009C36D7"/>
    <w:rsid w:val="009F15F0"/>
    <w:rsid w:val="00A03261"/>
    <w:rsid w:val="00A31628"/>
    <w:rsid w:val="00A34F81"/>
    <w:rsid w:val="00A42521"/>
    <w:rsid w:val="00A436E7"/>
    <w:rsid w:val="00A60072"/>
    <w:rsid w:val="00A66C79"/>
    <w:rsid w:val="00A77660"/>
    <w:rsid w:val="00AA136A"/>
    <w:rsid w:val="00AA3486"/>
    <w:rsid w:val="00AA3EBD"/>
    <w:rsid w:val="00AC0B83"/>
    <w:rsid w:val="00AF0F98"/>
    <w:rsid w:val="00AF478C"/>
    <w:rsid w:val="00B109D8"/>
    <w:rsid w:val="00B173ED"/>
    <w:rsid w:val="00B318E6"/>
    <w:rsid w:val="00B71B3A"/>
    <w:rsid w:val="00BA1B33"/>
    <w:rsid w:val="00BB4CA9"/>
    <w:rsid w:val="00BB5B34"/>
    <w:rsid w:val="00BE1AE9"/>
    <w:rsid w:val="00BE6C4B"/>
    <w:rsid w:val="00BF62C6"/>
    <w:rsid w:val="00BF7B6A"/>
    <w:rsid w:val="00C026A2"/>
    <w:rsid w:val="00C0682B"/>
    <w:rsid w:val="00C1123B"/>
    <w:rsid w:val="00C23F92"/>
    <w:rsid w:val="00C66976"/>
    <w:rsid w:val="00C77A8A"/>
    <w:rsid w:val="00C87211"/>
    <w:rsid w:val="00CB1F02"/>
    <w:rsid w:val="00CB55C5"/>
    <w:rsid w:val="00CE0924"/>
    <w:rsid w:val="00CE5DC7"/>
    <w:rsid w:val="00D116E2"/>
    <w:rsid w:val="00D3379B"/>
    <w:rsid w:val="00D47793"/>
    <w:rsid w:val="00D55E2A"/>
    <w:rsid w:val="00D6502C"/>
    <w:rsid w:val="00D7499E"/>
    <w:rsid w:val="00D87084"/>
    <w:rsid w:val="00D87AF1"/>
    <w:rsid w:val="00DC2A07"/>
    <w:rsid w:val="00DF1AB4"/>
    <w:rsid w:val="00E14B19"/>
    <w:rsid w:val="00E45746"/>
    <w:rsid w:val="00E64A38"/>
    <w:rsid w:val="00E70B69"/>
    <w:rsid w:val="00E843D5"/>
    <w:rsid w:val="00E965DD"/>
    <w:rsid w:val="00EB1F56"/>
    <w:rsid w:val="00EB41BF"/>
    <w:rsid w:val="00EB7179"/>
    <w:rsid w:val="00ED5F43"/>
    <w:rsid w:val="00EE12FE"/>
    <w:rsid w:val="00F147CF"/>
    <w:rsid w:val="00F53B51"/>
    <w:rsid w:val="00F72946"/>
    <w:rsid w:val="00F77A5D"/>
    <w:rsid w:val="00F816C5"/>
    <w:rsid w:val="00F83CBD"/>
    <w:rsid w:val="00F914B7"/>
    <w:rsid w:val="00FB34B6"/>
    <w:rsid w:val="00F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3EA0A"/>
  <w15:chartTrackingRefBased/>
  <w15:docId w15:val="{CB7062EE-740A-E44D-B5FF-A13C5D77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bCs/>
      <w:i/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right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ind w:firstLine="709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pPr>
      <w:widowControl w:val="0"/>
      <w:spacing w:before="420" w:line="300" w:lineRule="auto"/>
      <w:ind w:left="1040" w:hanging="1060"/>
      <w:jc w:val="both"/>
    </w:pPr>
    <w:rPr>
      <w:rFonts w:ascii="Arial" w:hAnsi="Arial"/>
      <w:i/>
      <w:snapToGrid w:val="0"/>
      <w:sz w:val="22"/>
    </w:rPr>
  </w:style>
  <w:style w:type="paragraph" w:styleId="a3">
    <w:name w:val="Body Text Indent"/>
    <w:basedOn w:val="a"/>
    <w:link w:val="a4"/>
    <w:semiHidden/>
    <w:pPr>
      <w:ind w:firstLine="709"/>
      <w:jc w:val="center"/>
    </w:pPr>
    <w:rPr>
      <w:b/>
      <w:bCs/>
      <w:sz w:val="28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8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a7">
    <w:name w:val="Название"/>
    <w:basedOn w:val="a"/>
    <w:qFormat/>
    <w:pPr>
      <w:jc w:val="center"/>
    </w:pPr>
    <w:rPr>
      <w:b/>
      <w:bCs/>
      <w:sz w:val="28"/>
    </w:rPr>
  </w:style>
  <w:style w:type="paragraph" w:styleId="a8">
    <w:name w:val="caption"/>
    <w:basedOn w:val="a"/>
    <w:next w:val="a"/>
    <w:qFormat/>
    <w:pPr>
      <w:ind w:firstLine="709"/>
      <w:jc w:val="center"/>
    </w:pPr>
    <w:rPr>
      <w:b/>
      <w:bCs/>
      <w:sz w:val="28"/>
    </w:rPr>
  </w:style>
  <w:style w:type="paragraph" w:styleId="30">
    <w:name w:val="Body Text Indent 3"/>
    <w:basedOn w:val="a"/>
    <w:semiHidden/>
    <w:pPr>
      <w:ind w:left="104"/>
      <w:jc w:val="both"/>
    </w:pPr>
    <w:rPr>
      <w:sz w:val="28"/>
    </w:rPr>
  </w:style>
  <w:style w:type="paragraph" w:styleId="a9">
    <w:name w:val="Subtitle"/>
    <w:basedOn w:val="a"/>
    <w:qFormat/>
    <w:pPr>
      <w:ind w:firstLine="709"/>
      <w:jc w:val="both"/>
    </w:pPr>
    <w:rPr>
      <w:bCs/>
      <w:iCs/>
      <w:sz w:val="28"/>
    </w:rPr>
  </w:style>
  <w:style w:type="paragraph" w:styleId="aa">
    <w:name w:val="Body Text"/>
    <w:basedOn w:val="a"/>
    <w:semiHidden/>
    <w:pPr>
      <w:spacing w:after="120"/>
      <w:jc w:val="right"/>
    </w:pPr>
    <w:rPr>
      <w:b/>
      <w:i/>
      <w:sz w:val="28"/>
      <w:szCs w:val="20"/>
      <w:u w:val="single"/>
    </w:rPr>
  </w:style>
  <w:style w:type="paragraph" w:customStyle="1" w:styleId="FR2">
    <w:name w:val="FR2"/>
    <w:pPr>
      <w:widowControl w:val="0"/>
      <w:spacing w:line="320" w:lineRule="auto"/>
      <w:ind w:left="40" w:firstLine="500"/>
      <w:jc w:val="both"/>
    </w:pPr>
    <w:rPr>
      <w:rFonts w:ascii="Arial" w:hAnsi="Arial"/>
      <w:snapToGrid w:val="0"/>
      <w:sz w:val="18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60"/>
      <w:ind w:left="1240"/>
    </w:pPr>
    <w:rPr>
      <w:szCs w:val="24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40"/>
    </w:pPr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1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character" w:styleId="ab">
    <w:name w:val="Hyperlink"/>
    <w:uiPriority w:val="99"/>
    <w:semiHidden/>
    <w:rPr>
      <w:color w:val="0000FF"/>
      <w:u w:val="single"/>
    </w:rPr>
  </w:style>
  <w:style w:type="paragraph" w:customStyle="1" w:styleId="msonormal0">
    <w:name w:val="msonormal"/>
    <w:basedOn w:val="a"/>
    <w:rsid w:val="00BF62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6C1B"/>
  </w:style>
  <w:style w:type="paragraph" w:styleId="ac">
    <w:name w:val="header"/>
    <w:basedOn w:val="a"/>
    <w:link w:val="ad"/>
    <w:uiPriority w:val="99"/>
    <w:unhideWhenUsed/>
    <w:rsid w:val="00E14B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4B19"/>
    <w:rPr>
      <w:sz w:val="24"/>
      <w:szCs w:val="24"/>
    </w:rPr>
  </w:style>
  <w:style w:type="paragraph" w:styleId="ae">
    <w:name w:val="List Paragraph"/>
    <w:basedOn w:val="a"/>
    <w:uiPriority w:val="34"/>
    <w:qFormat/>
    <w:rsid w:val="00646054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F914B7"/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F914B7"/>
    <w:rPr>
      <w:b/>
      <w:bCs/>
      <w:sz w:val="28"/>
      <w:szCs w:val="24"/>
    </w:rPr>
  </w:style>
  <w:style w:type="character" w:styleId="af">
    <w:name w:val="FollowedHyperlink"/>
    <w:basedOn w:val="a0"/>
    <w:uiPriority w:val="99"/>
    <w:semiHidden/>
    <w:unhideWhenUsed/>
    <w:rsid w:val="00384F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21A0-56BE-4820-A799-BC2B1955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маршрутов и составление графиков доставки товаров автомобильным транспортом</vt:lpstr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маршрутов и составление графиков доставки товаров автомобильным транспортом</dc:title>
  <dc:subject/>
  <dc:creator>Шиндина</dc:creator>
  <cp:keywords/>
  <dc:description/>
  <cp:lastModifiedBy>Microsoft Office User</cp:lastModifiedBy>
  <cp:revision>70</cp:revision>
  <cp:lastPrinted>2004-06-03T05:40:00Z</cp:lastPrinted>
  <dcterms:created xsi:type="dcterms:W3CDTF">2021-04-02T23:05:00Z</dcterms:created>
  <dcterms:modified xsi:type="dcterms:W3CDTF">2022-12-26T18:36:00Z</dcterms:modified>
</cp:coreProperties>
</file>